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06365C">
        <w:rPr>
          <w:b/>
          <w:bCs/>
          <w:sz w:val="21"/>
          <w:szCs w:val="21"/>
        </w:rPr>
        <w:t>, дом 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20061D" w:rsidRPr="0020061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20061D" w:rsidRPr="0020061D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20061D" w:rsidRPr="0020061D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Pr="00F94D95" w:rsidRDefault="0006365C" w:rsidP="0006365C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F94D95">
              <w:rPr>
                <w:b/>
                <w:color w:val="22272F"/>
                <w:sz w:val="23"/>
                <w:szCs w:val="23"/>
              </w:rPr>
              <w:t>Сухановская,5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160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28012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5319,2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116,1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1303,2</w:t>
            </w: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924371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6365C" w:rsidRPr="009D7FB0" w:rsidTr="00871D25">
        <w:tc>
          <w:tcPr>
            <w:tcW w:w="800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6365C" w:rsidRPr="00672371" w:rsidRDefault="0006365C" w:rsidP="0006365C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 пазогр.блоки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Рулонная, плоская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ВРУ-1шт., медь</w:t>
            </w:r>
          </w:p>
          <w:p w:rsidR="0006365C" w:rsidRDefault="0006365C" w:rsidP="0006365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ХВС-ВНС, оц.ст.,нижняя</w:t>
            </w:r>
          </w:p>
          <w:p w:rsidR="0006365C" w:rsidRDefault="0006365C" w:rsidP="0006365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ГВС-ИТП, оц.,ст., нижняя</w:t>
            </w:r>
          </w:p>
          <w:p w:rsidR="0006365C" w:rsidRDefault="0006365C" w:rsidP="0006365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Канализ.-пластик</w:t>
            </w:r>
          </w:p>
          <w:p w:rsidR="0006365C" w:rsidRDefault="0006365C" w:rsidP="0006365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 ИТП, зависимая,</w:t>
            </w:r>
          </w:p>
          <w:p w:rsidR="0006365C" w:rsidRDefault="0006365C" w:rsidP="0006365C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2-х трубная, сталь       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6365C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65C" w:rsidRPr="009D7FB0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65C" w:rsidRDefault="0006365C" w:rsidP="0006365C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20061D" w:rsidRPr="0020061D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06365C" w:rsidRPr="009D7FB0" w:rsidRDefault="0006365C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06365C">
        <w:rPr>
          <w:color w:val="000000"/>
          <w:sz w:val="21"/>
          <w:szCs w:val="21"/>
        </w:rPr>
        <w:t>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6365C" w:rsidRPr="009D7FB0" w:rsidTr="0006365C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6365C" w:rsidRPr="009D7FB0" w:rsidTr="0006365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27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06365C" w:rsidRPr="009D7FB0" w:rsidTr="0006365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6365C" w:rsidRPr="009D7FB0" w:rsidTr="0006365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06365C" w:rsidRPr="009D7FB0" w:rsidTr="0006365C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5C" w:rsidRPr="009D7FB0" w:rsidRDefault="0006365C" w:rsidP="0006365C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C" w:rsidRDefault="0006365C" w:rsidP="0006365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20061D" w:rsidRPr="0020061D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0061D" w:rsidRPr="0020061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06365C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20061D" w:rsidRPr="0020061D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0061D" w:rsidRPr="0020061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0061D" w:rsidRPr="0020061D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06365C">
        <w:rPr>
          <w:b/>
          <w:sz w:val="18"/>
          <w:szCs w:val="22"/>
          <w:lang w:bidi="ru-RU"/>
        </w:rPr>
        <w:t>5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20061D" w:rsidRPr="0020061D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4D" w:rsidRDefault="00DF614D">
      <w:r>
        <w:separator/>
      </w:r>
    </w:p>
  </w:endnote>
  <w:endnote w:type="continuationSeparator" w:id="0">
    <w:p w:rsidR="00DF614D" w:rsidRDefault="00DF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4D" w:rsidRDefault="00DF614D">
      <w:r>
        <w:separator/>
      </w:r>
    </w:p>
  </w:footnote>
  <w:footnote w:type="continuationSeparator" w:id="0">
    <w:p w:rsidR="00DF614D" w:rsidRDefault="00DF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20061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6365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0061D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DF614D"/>
    <w:rsid w:val="00E05C98"/>
    <w:rsid w:val="00E1025E"/>
    <w:rsid w:val="00E249DD"/>
    <w:rsid w:val="00E308F1"/>
    <w:rsid w:val="00E32FFB"/>
    <w:rsid w:val="00E36F7E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4C36A-8A66-4D93-90DD-3D2EEE66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13318</Words>
  <Characters>75913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2019-08-22T06:44:00Z</dcterms:modified>
</cp:coreProperties>
</file>