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3D3A" w14:textId="77777777" w:rsidR="004E484D" w:rsidRPr="002C08E7" w:rsidRDefault="004E484D" w:rsidP="004E484D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C08E7">
        <w:rPr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0E52A6BA" w14:textId="77777777" w:rsidR="004E484D" w:rsidRPr="00C368ED" w:rsidRDefault="004E484D" w:rsidP="004E484D">
      <w:pPr>
        <w:jc w:val="both"/>
        <w:rPr>
          <w:rFonts w:cstheme="minorHAnsi"/>
          <w:sz w:val="24"/>
          <w:szCs w:val="24"/>
        </w:rPr>
      </w:pPr>
      <w:r w:rsidRPr="0050350E">
        <w:rPr>
          <w:sz w:val="24"/>
          <w:szCs w:val="24"/>
        </w:rPr>
        <w:t xml:space="preserve">Согласно п.118, 119 Раздела </w:t>
      </w:r>
      <w:r w:rsidRPr="0050350E">
        <w:rPr>
          <w:sz w:val="24"/>
          <w:szCs w:val="24"/>
          <w:lang w:val="en-US"/>
        </w:rPr>
        <w:t>XI</w:t>
      </w:r>
      <w:r w:rsidRPr="0050350E">
        <w:rPr>
          <w:sz w:val="24"/>
          <w:szCs w:val="24"/>
        </w:rPr>
        <w:t xml:space="preserve"> Постановления Правительства РФ от 06.05.2011 №354 «О предоставлении коммунальных услуг </w:t>
      </w:r>
      <w:r w:rsidRPr="00C368ED">
        <w:rPr>
          <w:rFonts w:cstheme="minorHAnsi"/>
          <w:sz w:val="24"/>
          <w:szCs w:val="24"/>
        </w:rPr>
        <w:t>собственникам и пользователям помещений в многоквартирных домах и жилых домов»</w:t>
      </w:r>
      <w:r>
        <w:rPr>
          <w:rFonts w:cstheme="minorHAnsi"/>
          <w:sz w:val="24"/>
          <w:szCs w:val="24"/>
        </w:rPr>
        <w:t xml:space="preserve"> </w:t>
      </w:r>
      <w:r w:rsidRPr="00C368ED">
        <w:rPr>
          <w:rFonts w:cstheme="minorHAnsi"/>
          <w:sz w:val="24"/>
          <w:szCs w:val="24"/>
        </w:rPr>
        <w:t xml:space="preserve">, </w:t>
      </w:r>
      <w:r w:rsidRPr="000E49E0">
        <w:rPr>
          <w:rFonts w:cstheme="minorHAnsi"/>
          <w:b/>
          <w:bCs/>
          <w:sz w:val="24"/>
          <w:szCs w:val="24"/>
          <w:u w:val="single"/>
        </w:rPr>
        <w:t>в случае непогашения в срок 20 календарных дней</w:t>
      </w:r>
      <w:r w:rsidRPr="00C368ED">
        <w:rPr>
          <w:rFonts w:cstheme="minorHAnsi"/>
          <w:sz w:val="24"/>
          <w:szCs w:val="24"/>
        </w:rPr>
        <w:t xml:space="preserve"> со дня доставки настоящего уведомления в личный кабинет</w:t>
      </w:r>
      <w:r>
        <w:rPr>
          <w:rFonts w:cstheme="minorHAnsi"/>
          <w:sz w:val="24"/>
          <w:szCs w:val="24"/>
        </w:rPr>
        <w:t xml:space="preserve"> потребителя</w:t>
      </w:r>
      <w:r w:rsidRPr="00C368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 </w:t>
      </w:r>
      <w:r w:rsidRPr="00C368ED"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государственной информационной системе жилищно-коммунального хозяйства</w:t>
      </w:r>
      <w:r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(ГИС ЖКХ)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368ED">
        <w:rPr>
          <w:rFonts w:cstheme="minorHAnsi"/>
          <w:sz w:val="24"/>
          <w:szCs w:val="24"/>
        </w:rPr>
        <w:t>задолженности за коммунальные услуги</w:t>
      </w:r>
      <w:r>
        <w:rPr>
          <w:rFonts w:cstheme="minorHAnsi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У</w:t>
      </w:r>
      <w:r w:rsidRPr="0050350E">
        <w:rPr>
          <w:b/>
          <w:bCs/>
          <w:sz w:val="24"/>
          <w:szCs w:val="24"/>
          <w:u w:val="single"/>
        </w:rPr>
        <w:t xml:space="preserve">правляющая компания приостановит предоставление </w:t>
      </w:r>
      <w:r>
        <w:rPr>
          <w:b/>
          <w:bCs/>
          <w:sz w:val="24"/>
          <w:szCs w:val="24"/>
          <w:u w:val="single"/>
        </w:rPr>
        <w:t>услуги по электроснабжению</w:t>
      </w:r>
      <w:r w:rsidRPr="0050350E">
        <w:rPr>
          <w:b/>
          <w:bCs/>
          <w:sz w:val="24"/>
          <w:szCs w:val="24"/>
          <w:u w:val="single"/>
        </w:rPr>
        <w:t xml:space="preserve"> в </w:t>
      </w:r>
      <w:r>
        <w:rPr>
          <w:b/>
          <w:bCs/>
          <w:sz w:val="24"/>
          <w:szCs w:val="24"/>
          <w:u w:val="single"/>
        </w:rPr>
        <w:t xml:space="preserve">следующие </w:t>
      </w:r>
      <w:r w:rsidRPr="0050350E">
        <w:rPr>
          <w:b/>
          <w:bCs/>
          <w:sz w:val="24"/>
          <w:szCs w:val="24"/>
          <w:u w:val="single"/>
        </w:rPr>
        <w:t>помещени</w:t>
      </w:r>
      <w:r>
        <w:rPr>
          <w:b/>
          <w:bCs/>
          <w:sz w:val="24"/>
          <w:szCs w:val="24"/>
          <w:u w:val="single"/>
        </w:rPr>
        <w:t>я:</w:t>
      </w:r>
    </w:p>
    <w:p w14:paraId="358D103A" w14:textId="7FB4433B" w:rsidR="00235CB8" w:rsidRPr="00A45031" w:rsidRDefault="00235C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235CB8" w:rsidRPr="00A45031" w14:paraId="63057C2C" w14:textId="77777777" w:rsidTr="00235CB8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E7F0" w14:textId="5F07BDDA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 г. Долгопрудный, ул. Парковая,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4005E5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E8730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D6B4" w14:textId="78F9275F" w:rsidR="00235CB8" w:rsidRPr="00A45031" w:rsidRDefault="004005E5" w:rsidP="00E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17350,24</w:t>
            </w:r>
          </w:p>
        </w:tc>
      </w:tr>
      <w:tr w:rsidR="00235CB8" w:rsidRPr="00A45031" w14:paraId="779C20C6" w14:textId="77777777" w:rsidTr="004005E5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9A72" w14:textId="473AB3ED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="004E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№52.1 кв.9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7EC" w14:textId="34262481" w:rsidR="00235CB8" w:rsidRPr="00A45031" w:rsidRDefault="004005E5" w:rsidP="00E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23528,16</w:t>
            </w:r>
          </w:p>
        </w:tc>
      </w:tr>
      <w:tr w:rsidR="00235CB8" w:rsidRPr="00A45031" w14:paraId="3B43FB59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362E" w14:textId="0B388C82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235CB8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4C11" w14:textId="30569FF2" w:rsidR="00235CB8" w:rsidRPr="00A45031" w:rsidRDefault="00E87307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65826,28</w:t>
            </w:r>
          </w:p>
        </w:tc>
      </w:tr>
      <w:tr w:rsidR="00235CB8" w:rsidRPr="00A45031" w14:paraId="53D883A2" w14:textId="77777777" w:rsidTr="00235CB8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50A3" w14:textId="3F8E0BA4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5CB8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30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5BF" w14:textId="6BD4882B" w:rsidR="00235CB8" w:rsidRPr="00A45031" w:rsidRDefault="00E87307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29949,41</w:t>
            </w:r>
          </w:p>
        </w:tc>
      </w:tr>
      <w:tr w:rsidR="00235CB8" w:rsidRPr="00A45031" w14:paraId="28F7ACE4" w14:textId="77777777" w:rsidTr="00235CB8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B020" w14:textId="7E6C8358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235CB8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30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8008" w14:textId="3900DD27" w:rsidR="00235CB8" w:rsidRPr="00A45031" w:rsidRDefault="00E87307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10497,35</w:t>
            </w:r>
          </w:p>
        </w:tc>
      </w:tr>
      <w:tr w:rsidR="00235CB8" w:rsidRPr="00A45031" w14:paraId="05479A52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7594" w14:textId="7175EDC3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E8730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84EF" w14:textId="74591874" w:rsidR="00235CB8" w:rsidRPr="00A45031" w:rsidRDefault="00E87307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49677,14</w:t>
            </w:r>
          </w:p>
        </w:tc>
      </w:tr>
      <w:tr w:rsidR="00235CB8" w:rsidRPr="00A45031" w14:paraId="635BF928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F8EF" w14:textId="12390DA0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="004E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№52.1 кв.47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A4B2" w14:textId="10088838" w:rsidR="00235CB8" w:rsidRPr="00A45031" w:rsidRDefault="00E87307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15379,15</w:t>
            </w:r>
          </w:p>
        </w:tc>
      </w:tr>
      <w:tr w:rsidR="00235CB8" w:rsidRPr="00A45031" w14:paraId="645A1DE3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7215" w14:textId="00A1BA52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E8730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E8730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87D0" w14:textId="4F57FD3A" w:rsidR="00235CB8" w:rsidRPr="00A45031" w:rsidRDefault="00E87307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82328,25</w:t>
            </w:r>
          </w:p>
        </w:tc>
      </w:tr>
      <w:tr w:rsidR="00235CB8" w:rsidRPr="00A45031" w14:paraId="4193D427" w14:textId="77777777" w:rsidTr="00235CB8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79E2" w14:textId="5253E8E7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4005E5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4005E5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CCEF" w14:textId="22DB0687" w:rsidR="00235CB8" w:rsidRPr="00A45031" w:rsidRDefault="004005E5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39130,15</w:t>
            </w:r>
          </w:p>
        </w:tc>
      </w:tr>
      <w:tr w:rsidR="00235CB8" w:rsidRPr="00A45031" w14:paraId="190B516C" w14:textId="77777777" w:rsidTr="004005E5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A226" w14:textId="3826A586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4005E5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4005E5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7EAD" w14:textId="06F64D16" w:rsidR="00235CB8" w:rsidRPr="00A45031" w:rsidRDefault="004005E5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30186,04</w:t>
            </w:r>
          </w:p>
        </w:tc>
      </w:tr>
      <w:tr w:rsidR="00235CB8" w:rsidRPr="00A45031" w14:paraId="5F4DE6C2" w14:textId="77777777" w:rsidTr="004005E5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53E8" w14:textId="12EFBEDA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4005E5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4005E5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CF0D" w14:textId="35AAA8FD" w:rsidR="00235CB8" w:rsidRPr="00A45031" w:rsidRDefault="004005E5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18824,61</w:t>
            </w:r>
          </w:p>
        </w:tc>
      </w:tr>
      <w:tr w:rsidR="00235CB8" w:rsidRPr="00A45031" w14:paraId="4260064C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93CA" w14:textId="594287AF" w:rsidR="00235CB8" w:rsidRPr="00A45031" w:rsidRDefault="00A45031" w:rsidP="0023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4005E5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  <w:r w:rsidR="00235CB8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4005E5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9B21" w14:textId="78C68710" w:rsidR="00235CB8" w:rsidRPr="00A45031" w:rsidRDefault="004005E5" w:rsidP="0023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85574,09</w:t>
            </w:r>
          </w:p>
        </w:tc>
      </w:tr>
    </w:tbl>
    <w:p w14:paraId="2E0AC1E9" w14:textId="77777777" w:rsidR="00FD38C7" w:rsidRPr="00A45031" w:rsidRDefault="00FD38C7" w:rsidP="00FD38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FD38C7" w:rsidRPr="00A45031" w14:paraId="62EC0D39" w14:textId="77777777" w:rsidTr="006F063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D950" w14:textId="3506EC24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D1D1" w14:textId="77777777" w:rsidR="00FD38C7" w:rsidRPr="00A45031" w:rsidRDefault="00FD38C7" w:rsidP="006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17 844,22</w:t>
            </w:r>
          </w:p>
        </w:tc>
      </w:tr>
      <w:tr w:rsidR="00FD38C7" w:rsidRPr="00A45031" w14:paraId="55C69834" w14:textId="77777777" w:rsidTr="006F063A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3CCB" w14:textId="773A2BDA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FF9A" w14:textId="77777777" w:rsidR="00FD38C7" w:rsidRPr="00A45031" w:rsidRDefault="00FD38C7" w:rsidP="006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14 499,62</w:t>
            </w:r>
          </w:p>
        </w:tc>
      </w:tr>
      <w:tr w:rsidR="00FD38C7" w:rsidRPr="00A45031" w14:paraId="2C591B9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D3E3" w14:textId="653AFFE7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2DD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33 448,60</w:t>
            </w:r>
          </w:p>
        </w:tc>
      </w:tr>
      <w:tr w:rsidR="00FD38C7" w:rsidRPr="00A45031" w14:paraId="5F4DCB3D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AB53" w14:textId="55F4449E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7AD4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11 200,51</w:t>
            </w:r>
          </w:p>
        </w:tc>
      </w:tr>
      <w:tr w:rsidR="00FD38C7" w:rsidRPr="00A45031" w14:paraId="67B9C216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D427" w14:textId="717F4F0C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B2B5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62 788,71</w:t>
            </w:r>
          </w:p>
        </w:tc>
      </w:tr>
      <w:tr w:rsidR="00FD38C7" w:rsidRPr="00A45031" w14:paraId="75C483E0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BB67" w14:textId="2A0D4BED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5076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22 255,31</w:t>
            </w:r>
          </w:p>
        </w:tc>
      </w:tr>
      <w:tr w:rsidR="00FD38C7" w:rsidRPr="00A45031" w14:paraId="7EA186C3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0D62" w14:textId="54B0E05D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1662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20 455,38</w:t>
            </w:r>
          </w:p>
        </w:tc>
      </w:tr>
      <w:tr w:rsidR="00FD38C7" w:rsidRPr="00A45031" w14:paraId="519C36D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ECE4" w14:textId="2082E17B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98A7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11 767,52</w:t>
            </w:r>
          </w:p>
        </w:tc>
      </w:tr>
      <w:tr w:rsidR="00FD38C7" w:rsidRPr="00A45031" w14:paraId="64402868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3085" w14:textId="1F2AA192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4AA9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14 317,96</w:t>
            </w:r>
          </w:p>
        </w:tc>
      </w:tr>
      <w:tr w:rsidR="00FD38C7" w:rsidRPr="00A45031" w14:paraId="783815CA" w14:textId="77777777" w:rsidTr="006F063A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1718" w14:textId="2BB84733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AA1E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33 455,86</w:t>
            </w:r>
          </w:p>
        </w:tc>
      </w:tr>
      <w:tr w:rsidR="00FD38C7" w:rsidRPr="00A45031" w14:paraId="1043BBEA" w14:textId="77777777" w:rsidTr="006F063A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EDF" w14:textId="54B1D473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C77C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29104,92</w:t>
            </w:r>
          </w:p>
        </w:tc>
      </w:tr>
      <w:tr w:rsidR="00FD38C7" w:rsidRPr="00A45031" w14:paraId="43DEAA82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A7A6" w14:textId="63339E79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4227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16594,66</w:t>
            </w:r>
          </w:p>
        </w:tc>
      </w:tr>
      <w:tr w:rsidR="00FD38C7" w:rsidRPr="00A45031" w14:paraId="3B97E396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1CFC" w14:textId="70237D8C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CEA1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15369,68</w:t>
            </w:r>
          </w:p>
        </w:tc>
      </w:tr>
      <w:tr w:rsidR="00FD38C7" w:rsidRPr="00A45031" w14:paraId="4EBE9EFA" w14:textId="77777777" w:rsidTr="006F063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956D" w14:textId="7FCD59CD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5708" w14:textId="77777777" w:rsidR="00FD38C7" w:rsidRPr="00A45031" w:rsidRDefault="00FD38C7" w:rsidP="006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13168,66</w:t>
            </w:r>
          </w:p>
        </w:tc>
      </w:tr>
      <w:tr w:rsidR="00FD38C7" w:rsidRPr="00A45031" w14:paraId="0780129D" w14:textId="77777777" w:rsidTr="006F063A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CB32" w14:textId="4F90AB75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DFA1" w14:textId="77777777" w:rsidR="00FD38C7" w:rsidRPr="00A45031" w:rsidRDefault="00FD38C7" w:rsidP="006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16674,06</w:t>
            </w:r>
          </w:p>
        </w:tc>
      </w:tr>
      <w:tr w:rsidR="00FD38C7" w:rsidRPr="00A45031" w14:paraId="1CECC443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C376" w14:textId="524B8CBC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52.1 кв. 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6913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64895,13</w:t>
            </w:r>
          </w:p>
        </w:tc>
      </w:tr>
      <w:tr w:rsidR="00FD38C7" w:rsidRPr="00A45031" w14:paraId="4F726D97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0752" w14:textId="6B8F3C16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AB7C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19461,44</w:t>
            </w:r>
          </w:p>
        </w:tc>
      </w:tr>
      <w:tr w:rsidR="00FD38C7" w:rsidRPr="00A45031" w14:paraId="6AE151CA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26E0" w14:textId="4F5826F3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443A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12586,02</w:t>
            </w:r>
          </w:p>
        </w:tc>
      </w:tr>
      <w:tr w:rsidR="00FD38C7" w:rsidRPr="00A45031" w14:paraId="592CBB02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A1CD" w14:textId="060DDDAE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1336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12586,02</w:t>
            </w:r>
          </w:p>
        </w:tc>
      </w:tr>
      <w:tr w:rsidR="00FD38C7" w:rsidRPr="00A45031" w14:paraId="7170BE32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2501" w14:textId="172E8153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52B4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10688,96</w:t>
            </w:r>
          </w:p>
        </w:tc>
      </w:tr>
      <w:tr w:rsidR="00FD38C7" w:rsidRPr="00A45031" w14:paraId="7D4A88B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7948" w14:textId="75477D05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6F0A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40466,56</w:t>
            </w:r>
          </w:p>
        </w:tc>
      </w:tr>
      <w:tr w:rsidR="00FD38C7" w:rsidRPr="00A45031" w14:paraId="4DED911D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4D52" w14:textId="190D7588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FF1B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30816,12</w:t>
            </w:r>
          </w:p>
        </w:tc>
      </w:tr>
      <w:tr w:rsidR="00FD38C7" w:rsidRPr="00A45031" w14:paraId="4C13FDC1" w14:textId="77777777" w:rsidTr="006F063A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EB5D" w14:textId="46E5DC36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22DB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18311,89</w:t>
            </w:r>
          </w:p>
        </w:tc>
      </w:tr>
      <w:tr w:rsidR="00FD38C7" w:rsidRPr="00A45031" w14:paraId="617311E9" w14:textId="77777777" w:rsidTr="006F063A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8EB" w14:textId="0EDE8942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E71C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12496,13</w:t>
            </w:r>
          </w:p>
        </w:tc>
      </w:tr>
      <w:tr w:rsidR="00FD38C7" w:rsidRPr="00A45031" w14:paraId="4670B33C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F17D" w14:textId="7BD51D39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F3B8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14881,21</w:t>
            </w:r>
          </w:p>
        </w:tc>
      </w:tr>
      <w:tr w:rsidR="00FD38C7" w:rsidRPr="00A45031" w14:paraId="7C3494E0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D305" w14:textId="574FEDFF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58EF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12021,31</w:t>
            </w:r>
          </w:p>
        </w:tc>
      </w:tr>
      <w:tr w:rsidR="00FD38C7" w:rsidRPr="00A45031" w14:paraId="0D93535B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3D3B" w14:textId="73A66069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AA9F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12922,57</w:t>
            </w:r>
          </w:p>
        </w:tc>
      </w:tr>
    </w:tbl>
    <w:p w14:paraId="67F1895F" w14:textId="77777777" w:rsidR="00FD38C7" w:rsidRPr="00A45031" w:rsidRDefault="00FD38C7" w:rsidP="00FD38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FD38C7" w:rsidRPr="00A45031" w14:paraId="6093BBC2" w14:textId="77777777" w:rsidTr="006F063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EC8B" w14:textId="7BEDE8E6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8CA7" w14:textId="77777777" w:rsidR="00FD38C7" w:rsidRPr="00A45031" w:rsidRDefault="00FD38C7" w:rsidP="006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11768,82          </w:t>
            </w:r>
          </w:p>
        </w:tc>
      </w:tr>
      <w:tr w:rsidR="00FD38C7" w:rsidRPr="00A45031" w14:paraId="7A80581C" w14:textId="77777777" w:rsidTr="006F063A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DA32" w14:textId="112DE6EA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660A" w14:textId="77777777" w:rsidR="00FD38C7" w:rsidRPr="00A45031" w:rsidRDefault="00FD38C7" w:rsidP="006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12586,02          </w:t>
            </w:r>
          </w:p>
        </w:tc>
      </w:tr>
      <w:tr w:rsidR="00FD38C7" w:rsidRPr="00A45031" w14:paraId="5C276F44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1924" w14:textId="1EE57A7C" w:rsidR="00FD38C7" w:rsidRPr="00A45031" w:rsidRDefault="00FD38C7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="00A45031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№ 52.1 кв.</w:t>
            </w:r>
            <w:r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545F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18031,72</w:t>
            </w:r>
          </w:p>
        </w:tc>
      </w:tr>
      <w:tr w:rsidR="00FD38C7" w:rsidRPr="00A45031" w14:paraId="1B4F6AEB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6ABA" w14:textId="5254FFD6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5869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36695,01</w:t>
            </w:r>
          </w:p>
        </w:tc>
      </w:tr>
      <w:tr w:rsidR="00FD38C7" w:rsidRPr="00A45031" w14:paraId="54D942A0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8ABE" w14:textId="4B97D8D3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7EE7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35289,59</w:t>
            </w:r>
          </w:p>
        </w:tc>
      </w:tr>
      <w:tr w:rsidR="00FD38C7" w:rsidRPr="00A45031" w14:paraId="0BF15D93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4BE" w14:textId="33C1A12D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2717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18299,41</w:t>
            </w:r>
          </w:p>
        </w:tc>
      </w:tr>
      <w:tr w:rsidR="00FD38C7" w:rsidRPr="00A45031" w14:paraId="65467A3B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7711" w14:textId="0CE663CC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9687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14610,18</w:t>
            </w:r>
          </w:p>
        </w:tc>
      </w:tr>
      <w:tr w:rsidR="00FD38C7" w:rsidRPr="00A45031" w14:paraId="5E81974D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0452" w14:textId="7CD763DB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44B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16578,41</w:t>
            </w:r>
          </w:p>
        </w:tc>
      </w:tr>
      <w:tr w:rsidR="00FD38C7" w:rsidRPr="00A45031" w14:paraId="20CE0D80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ECF" w14:textId="2EC0AA50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EC04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18851,28</w:t>
            </w:r>
          </w:p>
        </w:tc>
      </w:tr>
      <w:tr w:rsidR="00FD38C7" w:rsidRPr="00A45031" w14:paraId="3E86749E" w14:textId="77777777" w:rsidTr="006F063A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BC3F" w14:textId="0651108C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8112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22440,63</w:t>
            </w:r>
          </w:p>
        </w:tc>
      </w:tr>
      <w:tr w:rsidR="00FD38C7" w:rsidRPr="00A45031" w14:paraId="66CB10E8" w14:textId="77777777" w:rsidTr="006F063A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AC83" w14:textId="61ABAE7B" w:rsidR="00FD38C7" w:rsidRPr="00A45031" w:rsidRDefault="00FD38C7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="00A45031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№ 52.1 кв.</w:t>
            </w:r>
            <w:r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F2A2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25283,96</w:t>
            </w:r>
          </w:p>
        </w:tc>
      </w:tr>
      <w:tr w:rsidR="00FD38C7" w:rsidRPr="00A45031" w14:paraId="261FB9E4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8F3E" w14:textId="5F9A1C5F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F3C6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54878,86</w:t>
            </w:r>
          </w:p>
        </w:tc>
      </w:tr>
      <w:tr w:rsidR="00FD38C7" w:rsidRPr="00A45031" w14:paraId="3006305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13D4" w14:textId="34A79F72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881A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76649,35</w:t>
            </w:r>
          </w:p>
        </w:tc>
      </w:tr>
      <w:tr w:rsidR="00FD38C7" w:rsidRPr="00A45031" w14:paraId="7139F0B5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BD8A" w14:textId="1CFF755A" w:rsidR="00FD38C7" w:rsidRPr="00A45031" w:rsidRDefault="00A45031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56F5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15068,69</w:t>
            </w:r>
          </w:p>
        </w:tc>
      </w:tr>
      <w:tr w:rsidR="00FD38C7" w:rsidRPr="00A45031" w14:paraId="12F5EB3C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4BC2" w14:textId="1B03257E" w:rsidR="00FD38C7" w:rsidRPr="00A45031" w:rsidRDefault="004E484D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42FF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16671,45</w:t>
            </w:r>
          </w:p>
        </w:tc>
      </w:tr>
      <w:tr w:rsidR="00FD38C7" w:rsidRPr="00A45031" w14:paraId="686A1B6D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11EB" w14:textId="49E9663D" w:rsidR="00FD38C7" w:rsidRPr="00A45031" w:rsidRDefault="004E484D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5C41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22656,84</w:t>
            </w:r>
          </w:p>
        </w:tc>
      </w:tr>
      <w:tr w:rsidR="00FD38C7" w:rsidRPr="00A45031" w14:paraId="093897A5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2181" w14:textId="290DC502" w:rsidR="00FD38C7" w:rsidRPr="00A45031" w:rsidRDefault="004E484D" w:rsidP="006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Долгопрудный, ул. Парковая</w:t>
            </w: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8C7"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52.1 кв.</w:t>
            </w:r>
            <w:r w:rsidR="00FD38C7" w:rsidRPr="00A4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23D6" w14:textId="77777777" w:rsidR="00FD38C7" w:rsidRPr="00A45031" w:rsidRDefault="00FD38C7" w:rsidP="006F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22151,02</w:t>
            </w:r>
          </w:p>
        </w:tc>
      </w:tr>
    </w:tbl>
    <w:p w14:paraId="5B1E52AE" w14:textId="77777777" w:rsidR="00FD38C7" w:rsidRPr="0012647E" w:rsidRDefault="00FD38C7" w:rsidP="00FD38C7">
      <w:pPr>
        <w:rPr>
          <w:rFonts w:ascii="Times New Roman" w:hAnsi="Times New Roman" w:cs="Times New Roman"/>
          <w:sz w:val="48"/>
          <w:szCs w:val="48"/>
        </w:rPr>
      </w:pPr>
    </w:p>
    <w:p w14:paraId="41842E30" w14:textId="77777777" w:rsidR="00235CB8" w:rsidRPr="0012647E" w:rsidRDefault="00235CB8">
      <w:pPr>
        <w:rPr>
          <w:rFonts w:ascii="Times New Roman" w:hAnsi="Times New Roman" w:cs="Times New Roman"/>
          <w:sz w:val="48"/>
          <w:szCs w:val="48"/>
        </w:rPr>
      </w:pPr>
    </w:p>
    <w:sectPr w:rsidR="00235CB8" w:rsidRPr="0012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EC"/>
    <w:rsid w:val="00054682"/>
    <w:rsid w:val="0012647E"/>
    <w:rsid w:val="00235CB8"/>
    <w:rsid w:val="00311017"/>
    <w:rsid w:val="004005E5"/>
    <w:rsid w:val="004E484D"/>
    <w:rsid w:val="00704238"/>
    <w:rsid w:val="008B7AEC"/>
    <w:rsid w:val="00A45031"/>
    <w:rsid w:val="00E87307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4156"/>
  <w15:chartTrackingRefBased/>
  <w15:docId w15:val="{A10536D2-9093-4DB7-B61A-CB9DFF7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Линара Петровна</dc:creator>
  <cp:keywords/>
  <dc:description/>
  <cp:lastModifiedBy>Сербина Линара Петровна</cp:lastModifiedBy>
  <cp:revision>2</cp:revision>
  <cp:lastPrinted>2022-01-10T14:52:00Z</cp:lastPrinted>
  <dcterms:created xsi:type="dcterms:W3CDTF">2022-10-04T09:19:00Z</dcterms:created>
  <dcterms:modified xsi:type="dcterms:W3CDTF">2022-10-04T09:19:00Z</dcterms:modified>
</cp:coreProperties>
</file>