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2412F9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21193">
        <w:rPr>
          <w:b/>
          <w:bCs/>
          <w:sz w:val="21"/>
          <w:szCs w:val="21"/>
        </w:rPr>
        <w:t xml:space="preserve">Ленинский район, сельское поселение Булатниковское, деревня Лопатино, </w:t>
      </w:r>
      <w:r w:rsidR="00433FE5">
        <w:rPr>
          <w:b/>
          <w:bCs/>
          <w:sz w:val="21"/>
          <w:szCs w:val="21"/>
        </w:rPr>
        <w:t>улица Сухановская</w:t>
      </w:r>
      <w:r w:rsidR="002412F9">
        <w:rPr>
          <w:b/>
          <w:bCs/>
          <w:sz w:val="21"/>
          <w:szCs w:val="21"/>
        </w:rPr>
        <w:t xml:space="preserve">, дом </w:t>
      </w:r>
      <w:r w:rsidR="002412F9" w:rsidRPr="002412F9">
        <w:rPr>
          <w:b/>
          <w:bCs/>
          <w:sz w:val="21"/>
          <w:szCs w:val="21"/>
        </w:rPr>
        <w:t>25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</w:t>
      </w:r>
      <w:r w:rsidR="00C3737E">
        <w:rPr>
          <w:rFonts w:ascii="Times New Roman" w:hAnsi="Times New Roman" w:cs="Times New Roman"/>
          <w:b/>
          <w:noProof/>
          <w:sz w:val="21"/>
          <w:szCs w:val="21"/>
        </w:rPr>
        <w:t xml:space="preserve">   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BF6EFD" w:rsidRPr="00BF6EFD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BF6EFD" w:rsidRPr="00BF6EFD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lastRenderedPageBreak/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lastRenderedPageBreak/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3.1.37. Осуществлять раскрытие информации о своей деятельности по управлению Многоквартирным домом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</w:t>
      </w:r>
      <w:r w:rsidR="00F90765" w:rsidRPr="00684591">
        <w:rPr>
          <w:sz w:val="21"/>
          <w:szCs w:val="21"/>
        </w:rPr>
        <w:lastRenderedPageBreak/>
        <w:t xml:space="preserve">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</w:t>
      </w:r>
      <w:r w:rsidRPr="00684591">
        <w:rPr>
          <w:noProof/>
          <w:sz w:val="21"/>
          <w:szCs w:val="21"/>
        </w:rPr>
        <w:lastRenderedPageBreak/>
        <w:t xml:space="preserve">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</w:t>
      </w:r>
      <w:r w:rsidRPr="00684591">
        <w:rPr>
          <w:sz w:val="21"/>
          <w:szCs w:val="21"/>
        </w:rPr>
        <w:lastRenderedPageBreak/>
        <w:t xml:space="preserve">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lastRenderedPageBreak/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</w:t>
      </w:r>
      <w:r w:rsidRPr="00684591">
        <w:rPr>
          <w:sz w:val="21"/>
          <w:szCs w:val="21"/>
        </w:rPr>
        <w:lastRenderedPageBreak/>
        <w:t>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</w:t>
      </w:r>
      <w:r w:rsidRPr="00684591">
        <w:rPr>
          <w:sz w:val="21"/>
          <w:szCs w:val="21"/>
        </w:rPr>
        <w:lastRenderedPageBreak/>
        <w:t>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 xml:space="preserve"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</w:t>
      </w:r>
      <w:r w:rsidRPr="00684591">
        <w:rPr>
          <w:sz w:val="21"/>
          <w:szCs w:val="21"/>
        </w:rPr>
        <w:lastRenderedPageBreak/>
        <w:t>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BF6EFD" w:rsidRPr="00BF6EFD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2412F9" w:rsidRPr="009D7FB0" w:rsidTr="003E2F72">
        <w:tc>
          <w:tcPr>
            <w:tcW w:w="800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Сухановская 25</w:t>
            </w:r>
          </w:p>
        </w:tc>
      </w:tr>
      <w:tr w:rsidR="002412F9" w:rsidRPr="009D7FB0" w:rsidTr="003E2F72">
        <w:tc>
          <w:tcPr>
            <w:tcW w:w="800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2412F9" w:rsidRPr="009D7FB0" w:rsidTr="003E2F72">
        <w:tc>
          <w:tcPr>
            <w:tcW w:w="800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2412F9" w:rsidRPr="009D7FB0" w:rsidTr="003E2F72">
        <w:tc>
          <w:tcPr>
            <w:tcW w:w="800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201</w:t>
            </w:r>
            <w:r>
              <w:rPr>
                <w:color w:val="22272F"/>
                <w:sz w:val="23"/>
                <w:szCs w:val="23"/>
              </w:rPr>
              <w:t>9</w:t>
            </w:r>
          </w:p>
        </w:tc>
      </w:tr>
      <w:tr w:rsidR="002412F9" w:rsidRPr="009D7FB0" w:rsidTr="003E2F72">
        <w:tc>
          <w:tcPr>
            <w:tcW w:w="800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2412F9" w:rsidRPr="009D7FB0" w:rsidTr="003E2F72">
        <w:tc>
          <w:tcPr>
            <w:tcW w:w="800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2412F9" w:rsidRPr="009D7FB0" w:rsidTr="003E2F72">
        <w:tc>
          <w:tcPr>
            <w:tcW w:w="800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2412F9" w:rsidRPr="009D7FB0" w:rsidTr="003E2F72">
        <w:tc>
          <w:tcPr>
            <w:tcW w:w="800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</w:t>
            </w:r>
          </w:p>
        </w:tc>
      </w:tr>
      <w:tr w:rsidR="002412F9" w:rsidRPr="009D7FB0" w:rsidTr="003E2F72">
        <w:tc>
          <w:tcPr>
            <w:tcW w:w="800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5D53A0" w:rsidRDefault="002412F9" w:rsidP="002412F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2412F9" w:rsidRPr="009D7FB0" w:rsidTr="003E2F72">
        <w:tc>
          <w:tcPr>
            <w:tcW w:w="800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2412F9" w:rsidRPr="009D7FB0" w:rsidTr="003E2F72">
        <w:tc>
          <w:tcPr>
            <w:tcW w:w="800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2412F9" w:rsidRPr="009D7FB0" w:rsidTr="003E2F72">
        <w:tc>
          <w:tcPr>
            <w:tcW w:w="800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2412F9" w:rsidRPr="009D7FB0" w:rsidTr="003E2F72">
        <w:tc>
          <w:tcPr>
            <w:tcW w:w="800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260</w:t>
            </w:r>
          </w:p>
        </w:tc>
      </w:tr>
      <w:tr w:rsidR="002412F9" w:rsidRPr="009D7FB0" w:rsidTr="003E2F72">
        <w:tc>
          <w:tcPr>
            <w:tcW w:w="800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</w:t>
            </w:r>
          </w:p>
        </w:tc>
      </w:tr>
      <w:tr w:rsidR="002412F9" w:rsidRPr="009D7FB0" w:rsidTr="003E2F72">
        <w:tc>
          <w:tcPr>
            <w:tcW w:w="800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42872,1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2412F9" w:rsidRPr="009D7FB0" w:rsidTr="003E2F72">
        <w:tc>
          <w:tcPr>
            <w:tcW w:w="800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2412F9" w:rsidRPr="009D7FB0" w:rsidTr="003E2F72">
        <w:tc>
          <w:tcPr>
            <w:tcW w:w="800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11097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2412F9" w:rsidRPr="009D7FB0" w:rsidTr="003E2F72">
        <w:tc>
          <w:tcPr>
            <w:tcW w:w="800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12517,8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2412F9" w:rsidRPr="009D7FB0" w:rsidTr="003E2F72">
        <w:tc>
          <w:tcPr>
            <w:tcW w:w="800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Pr="006218B6">
              <w:rPr>
                <w:sz w:val="23"/>
                <w:szCs w:val="23"/>
              </w:rPr>
              <w:t>кв. м.</w:t>
            </w:r>
          </w:p>
        </w:tc>
      </w:tr>
      <w:tr w:rsidR="002412F9" w:rsidRPr="009D7FB0" w:rsidTr="003E2F72">
        <w:tc>
          <w:tcPr>
            <w:tcW w:w="800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2373,0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2412F9" w:rsidRPr="009D7FB0" w:rsidTr="003E2F72">
        <w:tc>
          <w:tcPr>
            <w:tcW w:w="800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4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2412F9" w:rsidRPr="009D7FB0" w:rsidTr="003E2F72">
        <w:tc>
          <w:tcPr>
            <w:tcW w:w="800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AB537C" w:rsidRDefault="002412F9" w:rsidP="002412F9">
            <w:pPr>
              <w:spacing w:before="100" w:beforeAutospacing="1" w:after="100" w:afterAutospacing="1"/>
              <w:rPr>
                <w:color w:val="000000" w:themeColor="text1"/>
                <w:sz w:val="23"/>
                <w:szCs w:val="23"/>
              </w:rPr>
            </w:pPr>
            <w:r w:rsidRPr="00AB537C">
              <w:rPr>
                <w:color w:val="000000" w:themeColor="text1"/>
                <w:sz w:val="23"/>
                <w:szCs w:val="23"/>
              </w:rPr>
              <w:t>960 кв</w:t>
            </w:r>
            <w:r>
              <w:rPr>
                <w:color w:val="000000" w:themeColor="text1"/>
                <w:sz w:val="23"/>
                <w:szCs w:val="23"/>
              </w:rPr>
              <w:t>.</w:t>
            </w:r>
            <w:r w:rsidRPr="00AB537C">
              <w:rPr>
                <w:color w:val="000000" w:themeColor="text1"/>
                <w:sz w:val="23"/>
                <w:szCs w:val="23"/>
              </w:rPr>
              <w:t xml:space="preserve"> м.</w:t>
            </w:r>
          </w:p>
        </w:tc>
      </w:tr>
      <w:tr w:rsidR="002412F9" w:rsidRPr="009D7FB0" w:rsidTr="003E2F72">
        <w:tc>
          <w:tcPr>
            <w:tcW w:w="800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AB537C" w:rsidRDefault="002412F9" w:rsidP="002412F9">
            <w:pPr>
              <w:spacing w:before="100" w:beforeAutospacing="1" w:after="100" w:afterAutospacing="1"/>
              <w:rPr>
                <w:color w:val="000000" w:themeColor="text1"/>
                <w:sz w:val="23"/>
                <w:szCs w:val="23"/>
              </w:rPr>
            </w:pPr>
            <w:r w:rsidRPr="00AB537C">
              <w:rPr>
                <w:color w:val="000000" w:themeColor="text1"/>
                <w:sz w:val="23"/>
                <w:szCs w:val="23"/>
              </w:rPr>
              <w:t>1413 кв. м.</w:t>
            </w:r>
          </w:p>
        </w:tc>
      </w:tr>
      <w:tr w:rsidR="002412F9" w:rsidRPr="009D7FB0" w:rsidTr="003E2F72">
        <w:tc>
          <w:tcPr>
            <w:tcW w:w="800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2373,0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2412F9" w:rsidRPr="009D7FB0" w:rsidTr="003E2F72">
        <w:tc>
          <w:tcPr>
            <w:tcW w:w="800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м.</w:t>
            </w:r>
          </w:p>
        </w:tc>
      </w:tr>
      <w:tr w:rsidR="002412F9" w:rsidRPr="009D7FB0" w:rsidTr="00871D25">
        <w:tc>
          <w:tcPr>
            <w:tcW w:w="800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2412F9" w:rsidRPr="00672371" w:rsidRDefault="002412F9" w:rsidP="002412F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2412F9" w:rsidRPr="009D7FB0" w:rsidTr="00135A6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6963A0" w:rsidRDefault="002412F9" w:rsidP="002412F9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412F9" w:rsidRPr="009D7FB0" w:rsidTr="00135A6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412F9" w:rsidRPr="009D7FB0" w:rsidTr="00135A6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412F9" w:rsidRPr="009D7FB0" w:rsidTr="00135A6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412F9" w:rsidRPr="009D7FB0" w:rsidTr="00135A6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412F9" w:rsidRPr="009D7FB0" w:rsidTr="00135A6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412F9" w:rsidRPr="009D7FB0" w:rsidTr="00135A6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412F9" w:rsidRPr="009D7FB0" w:rsidTr="00135A6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412F9" w:rsidRPr="009D7FB0" w:rsidTr="00135A6D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ВРУ-2 шт.,  вентиляция приточно-вытяжная, водопровод центральный, горячее водоснабжение от ИТП, канализация центральная, лифты грузовые, отопление от ИТП,  электроосвещение скрытая проводка.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412F9" w:rsidRPr="009D7FB0" w:rsidTr="00BF07B8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Pr="0022193C" w:rsidRDefault="002412F9" w:rsidP="002412F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412F9" w:rsidRPr="009D7FB0" w:rsidTr="003C00AC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12F9" w:rsidRPr="009D7FB0" w:rsidRDefault="002412F9" w:rsidP="002412F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Default="002412F9" w:rsidP="002412F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Default="002412F9" w:rsidP="002412F9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2F9" w:rsidRDefault="002412F9" w:rsidP="002412F9">
            <w:pPr>
              <w:rPr>
                <w:sz w:val="20"/>
                <w:szCs w:val="20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BF6EFD" w:rsidRPr="00BF6EFD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2412F9" w:rsidRDefault="002412F9" w:rsidP="00684591">
            <w:pPr>
              <w:jc w:val="right"/>
              <w:rPr>
                <w:sz w:val="21"/>
                <w:szCs w:val="21"/>
              </w:rPr>
            </w:pPr>
          </w:p>
          <w:p w:rsidR="002412F9" w:rsidRDefault="002412F9" w:rsidP="00684591">
            <w:pPr>
              <w:jc w:val="right"/>
              <w:rPr>
                <w:sz w:val="21"/>
                <w:szCs w:val="21"/>
              </w:rPr>
            </w:pPr>
          </w:p>
          <w:p w:rsidR="002412F9" w:rsidRDefault="002412F9" w:rsidP="00684591">
            <w:pPr>
              <w:jc w:val="right"/>
              <w:rPr>
                <w:sz w:val="21"/>
                <w:szCs w:val="21"/>
              </w:rPr>
            </w:pPr>
          </w:p>
          <w:p w:rsidR="002412F9" w:rsidRPr="009D7FB0" w:rsidRDefault="002412F9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lastRenderedPageBreak/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2412F9" w:rsidRDefault="00433FE5" w:rsidP="00A14126">
      <w:pPr>
        <w:widowControl w:val="0"/>
        <w:jc w:val="center"/>
        <w:rPr>
          <w:color w:val="000000"/>
          <w:sz w:val="21"/>
          <w:szCs w:val="21"/>
          <w:lang w:val="en-US"/>
        </w:rPr>
      </w:pPr>
      <w:r>
        <w:rPr>
          <w:color w:val="000000"/>
          <w:sz w:val="21"/>
          <w:szCs w:val="21"/>
        </w:rPr>
        <w:t>улица Сухановская</w:t>
      </w:r>
      <w:r w:rsidR="00921193">
        <w:rPr>
          <w:color w:val="000000"/>
          <w:sz w:val="21"/>
          <w:szCs w:val="21"/>
        </w:rPr>
        <w:t xml:space="preserve">, дом </w:t>
      </w:r>
      <w:r w:rsidR="002412F9">
        <w:rPr>
          <w:color w:val="000000"/>
          <w:sz w:val="21"/>
          <w:szCs w:val="21"/>
          <w:lang w:val="en-US"/>
        </w:rPr>
        <w:t>25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2412F9" w:rsidRPr="009D7FB0" w:rsidTr="004A40AA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F9" w:rsidRPr="009D7FB0" w:rsidRDefault="002412F9" w:rsidP="002412F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2412F9" w:rsidRPr="009D7FB0" w:rsidRDefault="002412F9" w:rsidP="002412F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2412F9" w:rsidRPr="009D7FB0" w:rsidRDefault="002412F9" w:rsidP="002412F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F9" w:rsidRDefault="002412F9" w:rsidP="002412F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F9" w:rsidRDefault="002412F9" w:rsidP="002412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F9" w:rsidRDefault="002412F9" w:rsidP="002412F9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2412F9" w:rsidRPr="009D7FB0" w:rsidTr="004A40A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F9" w:rsidRPr="009D7FB0" w:rsidRDefault="002412F9" w:rsidP="002412F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F9" w:rsidRDefault="002412F9" w:rsidP="002412F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F9" w:rsidRDefault="002412F9" w:rsidP="002412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F9" w:rsidRDefault="002412F9" w:rsidP="002412F9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2412F9" w:rsidRPr="009D7FB0" w:rsidTr="004A40A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F9" w:rsidRPr="009D7FB0" w:rsidRDefault="002412F9" w:rsidP="002412F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F9" w:rsidRDefault="002412F9" w:rsidP="002412F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F9" w:rsidRDefault="002412F9" w:rsidP="002412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2412F9" w:rsidRDefault="002412F9" w:rsidP="002412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F9" w:rsidRDefault="002412F9" w:rsidP="002412F9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2412F9" w:rsidRPr="009D7FB0" w:rsidTr="004A40A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F9" w:rsidRPr="009D7FB0" w:rsidRDefault="002412F9" w:rsidP="002412F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F9" w:rsidRDefault="002412F9" w:rsidP="002412F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F9" w:rsidRDefault="002412F9" w:rsidP="002412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F9" w:rsidRDefault="002412F9" w:rsidP="002412F9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2412F9" w:rsidRPr="009D7FB0" w:rsidTr="004A40A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F9" w:rsidRPr="009D7FB0" w:rsidRDefault="002412F9" w:rsidP="002412F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F9" w:rsidRDefault="002412F9" w:rsidP="002412F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F9" w:rsidRDefault="002412F9" w:rsidP="002412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2412F9" w:rsidRDefault="002412F9" w:rsidP="002412F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F9" w:rsidRDefault="002412F9" w:rsidP="002412F9">
            <w:pPr>
              <w:spacing w:line="254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BF6EFD" w:rsidRPr="00BF6EFD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213871" w:rsidRPr="009D7FB0" w:rsidRDefault="0021387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871D25">
      <w:pPr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BF6EFD" w:rsidRPr="00BF6EFD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21193">
        <w:rPr>
          <w:b/>
          <w:sz w:val="21"/>
          <w:szCs w:val="21"/>
          <w:lang w:bidi="ru-RU"/>
        </w:rPr>
        <w:t>Ленинск</w:t>
      </w:r>
      <w:r w:rsidR="00C3737E">
        <w:rPr>
          <w:b/>
          <w:sz w:val="21"/>
          <w:szCs w:val="21"/>
          <w:lang w:bidi="ru-RU"/>
        </w:rPr>
        <w:t>ий район, сельское поселение Бул</w:t>
      </w:r>
      <w:r w:rsidR="00921193">
        <w:rPr>
          <w:b/>
          <w:sz w:val="21"/>
          <w:szCs w:val="21"/>
          <w:lang w:bidi="ru-RU"/>
        </w:rPr>
        <w:t xml:space="preserve">атниковское, деревня Лопатино, </w:t>
      </w:r>
      <w:r w:rsidR="00433FE5">
        <w:rPr>
          <w:b/>
          <w:sz w:val="21"/>
          <w:szCs w:val="21"/>
          <w:lang w:bidi="ru-RU"/>
        </w:rPr>
        <w:t>улица Сухановская</w:t>
      </w:r>
      <w:r w:rsidR="00921193">
        <w:rPr>
          <w:b/>
          <w:sz w:val="21"/>
          <w:szCs w:val="21"/>
          <w:lang w:bidi="ru-RU"/>
        </w:rPr>
        <w:t xml:space="preserve">, дом </w:t>
      </w:r>
      <w:r w:rsidR="002412F9">
        <w:rPr>
          <w:b/>
          <w:sz w:val="21"/>
          <w:szCs w:val="21"/>
          <w:lang w:bidi="ru-RU"/>
        </w:rPr>
        <w:t>25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BF6EFD" w:rsidRPr="00BF6EFD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BF6EFD" w:rsidRPr="00BF6EFD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  <w:r>
        <w:rPr>
          <w:b/>
          <w:sz w:val="18"/>
          <w:szCs w:val="22"/>
          <w:lang w:bidi="ru-RU"/>
        </w:rPr>
        <w:t xml:space="preserve"> </w:t>
      </w:r>
    </w:p>
    <w:p w:rsidR="00871D25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871D25" w:rsidRP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BF6EFD" w:rsidRPr="00BF6EFD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921193">
        <w:rPr>
          <w:b/>
          <w:sz w:val="18"/>
          <w:szCs w:val="22"/>
          <w:lang w:bidi="ru-RU"/>
        </w:rPr>
        <w:t xml:space="preserve">Ленинский район, сельское поселение Булатниковское, деревня Лопатино, </w:t>
      </w:r>
      <w:r w:rsidR="00433FE5">
        <w:rPr>
          <w:b/>
          <w:sz w:val="18"/>
          <w:szCs w:val="22"/>
          <w:lang w:bidi="ru-RU"/>
        </w:rPr>
        <w:t>улица Сухановская</w:t>
      </w:r>
      <w:r w:rsidR="002412F9">
        <w:rPr>
          <w:b/>
          <w:sz w:val="18"/>
          <w:szCs w:val="22"/>
          <w:lang w:bidi="ru-RU"/>
        </w:rPr>
        <w:t>, дом 25</w:t>
      </w:r>
      <w:bookmarkStart w:id="45" w:name="_GoBack"/>
      <w:bookmarkEnd w:id="45"/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BF6EFD" w:rsidRPr="00BF6EFD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D6E" w:rsidRDefault="00323D6E">
      <w:r>
        <w:separator/>
      </w:r>
    </w:p>
  </w:endnote>
  <w:endnote w:type="continuationSeparator" w:id="0">
    <w:p w:rsidR="00323D6E" w:rsidRDefault="0032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D6E" w:rsidRDefault="00323D6E">
      <w:r>
        <w:separator/>
      </w:r>
    </w:p>
  </w:footnote>
  <w:footnote w:type="continuationSeparator" w:id="0">
    <w:p w:rsidR="00323D6E" w:rsidRDefault="00323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2412F9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0F5632"/>
    <w:rsid w:val="00130D20"/>
    <w:rsid w:val="00137E2F"/>
    <w:rsid w:val="00142550"/>
    <w:rsid w:val="001504B8"/>
    <w:rsid w:val="00156B9B"/>
    <w:rsid w:val="00185736"/>
    <w:rsid w:val="00192674"/>
    <w:rsid w:val="001A325F"/>
    <w:rsid w:val="001C1FDB"/>
    <w:rsid w:val="001E2111"/>
    <w:rsid w:val="00213871"/>
    <w:rsid w:val="002212F0"/>
    <w:rsid w:val="00221D34"/>
    <w:rsid w:val="002412F9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3D6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3FE5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0AA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4E3A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C03E5"/>
    <w:rsid w:val="007E6CEB"/>
    <w:rsid w:val="00800B2A"/>
    <w:rsid w:val="0081531B"/>
    <w:rsid w:val="00826DA7"/>
    <w:rsid w:val="00841236"/>
    <w:rsid w:val="00854F36"/>
    <w:rsid w:val="00871D25"/>
    <w:rsid w:val="008A0E61"/>
    <w:rsid w:val="008A3672"/>
    <w:rsid w:val="008B6E2C"/>
    <w:rsid w:val="008C362E"/>
    <w:rsid w:val="008C5BDC"/>
    <w:rsid w:val="00900981"/>
    <w:rsid w:val="00903CDD"/>
    <w:rsid w:val="00913E55"/>
    <w:rsid w:val="0091728C"/>
    <w:rsid w:val="00921193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60CF4"/>
    <w:rsid w:val="00A635E5"/>
    <w:rsid w:val="00A66B9E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6EFD"/>
    <w:rsid w:val="00BF7D55"/>
    <w:rsid w:val="00C00DCD"/>
    <w:rsid w:val="00C119D3"/>
    <w:rsid w:val="00C27E72"/>
    <w:rsid w:val="00C335FF"/>
    <w:rsid w:val="00C3737E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84BD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82D14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1B289-2841-41A1-8702-B5BE5176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22</Pages>
  <Words>13343</Words>
  <Characters>76058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23</cp:revision>
  <cp:lastPrinted>2019-10-21T09:02:00Z</cp:lastPrinted>
  <dcterms:created xsi:type="dcterms:W3CDTF">2018-03-30T14:12:00Z</dcterms:created>
  <dcterms:modified xsi:type="dcterms:W3CDTF">2019-10-21T09:02:00Z</dcterms:modified>
</cp:coreProperties>
</file>