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>ул. Дмитриева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C429D8">
        <w:rPr>
          <w:b/>
          <w:bCs/>
          <w:sz w:val="21"/>
          <w:szCs w:val="21"/>
        </w:rPr>
        <w:t>4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8E1555">
        <w:rPr>
          <w:rFonts w:ascii="Times New Roman" w:hAnsi="Times New Roman" w:cs="Times New Roman"/>
          <w:b/>
          <w:noProof/>
          <w:sz w:val="21"/>
          <w:szCs w:val="21"/>
        </w:rPr>
        <w:t>Балашиха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Pr="000C013D" w:rsidRDefault="00F90765" w:rsidP="000C013D">
      <w:pPr>
        <w:pStyle w:val="310"/>
        <w:spacing w:after="0"/>
        <w:ind w:right="-10" w:firstLine="40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0C013D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0C013D" w:rsidRPr="000C013D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</w:t>
      </w:r>
      <w:bookmarkStart w:id="11" w:name="_GoBack"/>
      <w:r w:rsidRPr="00684591">
        <w:rPr>
          <w:sz w:val="21"/>
          <w:szCs w:val="21"/>
        </w:rPr>
        <w:t>комфорт</w:t>
      </w:r>
      <w:bookmarkEnd w:id="11"/>
      <w:r w:rsidRPr="00684591">
        <w:rPr>
          <w:sz w:val="21"/>
          <w:szCs w:val="21"/>
        </w:rPr>
        <w:t xml:space="preserve">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2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2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3" w:name="sub_4113"/>
      <w:r w:rsidRPr="00684591">
        <w:rPr>
          <w:sz w:val="21"/>
          <w:szCs w:val="21"/>
        </w:rPr>
        <w:t>3.1.23.</w:t>
      </w:r>
      <w:bookmarkStart w:id="14" w:name="sub_4115"/>
      <w:bookmarkEnd w:id="13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4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5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5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6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6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7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8" w:name="sub_421"/>
      <w:bookmarkEnd w:id="17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8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2"/>
      <w:r w:rsidRPr="00684591">
        <w:rPr>
          <w:noProof/>
          <w:sz w:val="21"/>
          <w:szCs w:val="21"/>
        </w:rPr>
        <w:t>3.2.3.</w:t>
      </w:r>
      <w:bookmarkEnd w:id="19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0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1" w:name="sub_43"/>
      <w:bookmarkEnd w:id="20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2" w:name="sub_431"/>
      <w:bookmarkEnd w:id="21"/>
      <w:r w:rsidRPr="00684591">
        <w:rPr>
          <w:noProof/>
          <w:sz w:val="21"/>
          <w:szCs w:val="21"/>
        </w:rPr>
        <w:t>3.3.1.</w:t>
      </w:r>
      <w:bookmarkEnd w:id="22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3" w:name="sub_432"/>
      <w:r w:rsidRPr="00684591">
        <w:rPr>
          <w:noProof/>
          <w:sz w:val="21"/>
          <w:szCs w:val="21"/>
        </w:rPr>
        <w:t>3.3.4.</w:t>
      </w:r>
      <w:bookmarkEnd w:id="23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4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4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5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6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7" w:name="sub_44"/>
      <w:bookmarkEnd w:id="26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1"/>
      <w:bookmarkEnd w:id="27"/>
      <w:r w:rsidRPr="00684591">
        <w:rPr>
          <w:noProof/>
          <w:sz w:val="21"/>
          <w:szCs w:val="21"/>
        </w:rPr>
        <w:t xml:space="preserve">3.4.1. </w:t>
      </w:r>
      <w:bookmarkEnd w:id="28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2"/>
      <w:r w:rsidRPr="00684591">
        <w:rPr>
          <w:sz w:val="21"/>
          <w:szCs w:val="21"/>
        </w:rPr>
        <w:t>3.4.5.</w:t>
      </w:r>
      <w:bookmarkEnd w:id="29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0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1" w:name="sub_5"/>
      <w:bookmarkStart w:id="32" w:name="sub_6"/>
      <w:bookmarkEnd w:id="30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3" w:name="sub_51"/>
      <w:bookmarkEnd w:id="31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4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4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5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5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6" w:name="sub_61"/>
      <w:bookmarkEnd w:id="32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7" w:name="sub_66"/>
      <w:bookmarkEnd w:id="36"/>
      <w:r w:rsidRPr="00684591">
        <w:rPr>
          <w:noProof/>
          <w:color w:val="auto"/>
          <w:sz w:val="21"/>
          <w:szCs w:val="21"/>
        </w:rPr>
        <w:t>5.4.</w:t>
      </w:r>
      <w:bookmarkEnd w:id="37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8" w:name="sub_9"/>
      <w:bookmarkStart w:id="39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40" w:name="sub_91"/>
      <w:bookmarkEnd w:id="38"/>
      <w:r w:rsidRPr="00A279D7">
        <w:rPr>
          <w:noProof/>
          <w:sz w:val="21"/>
          <w:szCs w:val="21"/>
        </w:rPr>
        <w:t>8.1.</w:t>
      </w:r>
      <w:bookmarkStart w:id="41" w:name="sub_92"/>
      <w:bookmarkStart w:id="42" w:name="sub_93"/>
      <w:bookmarkEnd w:id="40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1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2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3" w:name="sub_8"/>
      <w:bookmarkEnd w:id="3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4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4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5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0C013D" w:rsidRPr="000C013D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5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Дмитриева 4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61EB6">
              <w:rPr>
                <w:color w:val="22272F"/>
                <w:sz w:val="23"/>
                <w:szCs w:val="23"/>
              </w:rPr>
              <w:t>50:15:0040302:50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61EB6">
              <w:rPr>
                <w:color w:val="22272F"/>
                <w:sz w:val="23"/>
                <w:szCs w:val="23"/>
              </w:rPr>
              <w:t>191-ПС-002/60-06.12-2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2014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C429D8" w:rsidRPr="005D53A0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A28A9">
              <w:rPr>
                <w:color w:val="22272F"/>
                <w:sz w:val="23"/>
                <w:szCs w:val="23"/>
              </w:rPr>
              <w:t>520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61EB6">
              <w:rPr>
                <w:color w:val="22272F"/>
                <w:sz w:val="23"/>
                <w:szCs w:val="23"/>
              </w:rPr>
              <w:t>135151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D490E">
              <w:rPr>
                <w:color w:val="22272F"/>
                <w:sz w:val="23"/>
                <w:szCs w:val="23"/>
              </w:rPr>
              <w:t>25034,1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61EB6">
              <w:rPr>
                <w:color w:val="22272F"/>
                <w:sz w:val="23"/>
                <w:szCs w:val="23"/>
              </w:rPr>
              <w:t>292,4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7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1859,1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61EB6">
              <w:rPr>
                <w:color w:val="22272F"/>
                <w:sz w:val="23"/>
                <w:szCs w:val="23"/>
              </w:rPr>
              <w:t>6798,2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3836,5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C429D8" w:rsidRPr="009D7FB0" w:rsidTr="00C429D8">
        <w:tc>
          <w:tcPr>
            <w:tcW w:w="800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C429D8" w:rsidRPr="00B1561B" w:rsidRDefault="00C429D8" w:rsidP="00C429D8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B1561B">
              <w:rPr>
                <w:color w:val="22272F"/>
                <w:sz w:val="23"/>
                <w:szCs w:val="23"/>
              </w:rPr>
              <w:t>50:15:0040302:4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C429D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6963A0" w:rsidRDefault="00C429D8" w:rsidP="00C429D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429D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429D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Железобетон/позагребень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429D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429D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429D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429D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Дерево/металл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429D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 w:rsidRPr="00BE7F97">
              <w:rPr>
                <w:color w:val="22272F"/>
                <w:sz w:val="23"/>
                <w:szCs w:val="23"/>
              </w:rPr>
              <w:t>Однослойные панели из бетона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429D8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ВРУ-4шт., медь / ВНС, сталь оцинкованная, двузонная/ ВНС, ИТП, сталь оцинкованная, двузонная/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 xml:space="preserve">/ ИТП, независимая система, сталь, вертикальная 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429D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429D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9D8" w:rsidRPr="009D7FB0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9D8" w:rsidRPr="0022193C" w:rsidRDefault="00C429D8" w:rsidP="00C429D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0C013D" w:rsidRPr="000C013D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C429D8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Дмитриева, д. 4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C429D8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8" w:rsidRPr="009D7FB0" w:rsidRDefault="00C429D8" w:rsidP="00C429D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C429D8" w:rsidRPr="009D7FB0" w:rsidRDefault="00C429D8" w:rsidP="00C429D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C429D8" w:rsidRPr="009D7FB0" w:rsidRDefault="00C429D8" w:rsidP="00C429D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8" w:rsidRPr="009D7FB0" w:rsidRDefault="00C429D8" w:rsidP="00C429D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8" w:rsidRPr="002C31C5" w:rsidRDefault="00C429D8" w:rsidP="00C42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8" w:rsidRPr="002C31C5" w:rsidRDefault="00C429D8" w:rsidP="00C429D8">
            <w:pPr>
              <w:rPr>
                <w:color w:val="000000"/>
              </w:rPr>
            </w:pPr>
          </w:p>
        </w:tc>
      </w:tr>
      <w:tr w:rsidR="00C429D8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8" w:rsidRPr="009D7FB0" w:rsidRDefault="00C429D8" w:rsidP="00C429D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8" w:rsidRPr="009D7FB0" w:rsidRDefault="00C429D8" w:rsidP="00C429D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8" w:rsidRDefault="00C429D8" w:rsidP="00C429D8">
            <w:pPr>
              <w:jc w:val="center"/>
              <w:rPr>
                <w:color w:val="000000"/>
              </w:rPr>
            </w:pPr>
          </w:p>
          <w:p w:rsidR="00C429D8" w:rsidRPr="002C31C5" w:rsidRDefault="00C429D8" w:rsidP="00C42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8" w:rsidRPr="002C31C5" w:rsidRDefault="00C429D8" w:rsidP="00C429D8">
            <w:pPr>
              <w:rPr>
                <w:color w:val="000000"/>
              </w:rPr>
            </w:pPr>
          </w:p>
        </w:tc>
      </w:tr>
      <w:tr w:rsidR="00C429D8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8" w:rsidRPr="009D7FB0" w:rsidRDefault="00C429D8" w:rsidP="00C429D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8" w:rsidRPr="009D7FB0" w:rsidRDefault="00C429D8" w:rsidP="00C429D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8" w:rsidRDefault="00C429D8" w:rsidP="00C429D8">
            <w:pPr>
              <w:jc w:val="center"/>
              <w:rPr>
                <w:color w:val="000000"/>
              </w:rPr>
            </w:pPr>
          </w:p>
          <w:p w:rsidR="00C429D8" w:rsidRPr="002C31C5" w:rsidRDefault="00C429D8" w:rsidP="00C429D8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8" w:rsidRPr="002C31C5" w:rsidRDefault="00C429D8" w:rsidP="00C429D8">
            <w:pPr>
              <w:rPr>
                <w:color w:val="000000"/>
              </w:rPr>
            </w:pPr>
          </w:p>
        </w:tc>
      </w:tr>
      <w:tr w:rsidR="00C429D8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8" w:rsidRPr="009D7FB0" w:rsidRDefault="00C429D8" w:rsidP="00C429D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8" w:rsidRPr="009D7FB0" w:rsidRDefault="00C429D8" w:rsidP="00C429D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8" w:rsidRPr="002C31C5" w:rsidRDefault="00C429D8" w:rsidP="00C42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8" w:rsidRPr="002C31C5" w:rsidRDefault="00C429D8" w:rsidP="00C429D8">
            <w:pPr>
              <w:rPr>
                <w:color w:val="000000"/>
              </w:rPr>
            </w:pPr>
          </w:p>
        </w:tc>
      </w:tr>
      <w:tr w:rsidR="00C429D8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8" w:rsidRPr="009D7FB0" w:rsidRDefault="00C429D8" w:rsidP="00C429D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8" w:rsidRPr="009D7FB0" w:rsidRDefault="00C429D8" w:rsidP="00C429D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8" w:rsidRDefault="00C429D8" w:rsidP="00C429D8">
            <w:pPr>
              <w:jc w:val="center"/>
              <w:rPr>
                <w:color w:val="000000"/>
              </w:rPr>
            </w:pPr>
          </w:p>
          <w:p w:rsidR="00C429D8" w:rsidRPr="002C31C5" w:rsidRDefault="00C429D8" w:rsidP="00C42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8" w:rsidRPr="002C31C5" w:rsidRDefault="00C429D8" w:rsidP="00C429D8">
            <w:pPr>
              <w:rPr>
                <w:color w:val="000000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0C013D" w:rsidRPr="000C013D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C013D" w:rsidRPr="000C013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Дмитриева, д. </w:t>
      </w:r>
      <w:r w:rsidR="00C429D8">
        <w:rPr>
          <w:b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0C013D" w:rsidRPr="000C013D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C013D" w:rsidRPr="000C013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</w:t>
      </w:r>
      <w:r w:rsidRPr="009D7FB0">
        <w:rPr>
          <w:rFonts w:eastAsia="Calibri"/>
          <w:sz w:val="21"/>
          <w:szCs w:val="21"/>
          <w:lang w:eastAsia="en-US"/>
        </w:rPr>
        <w:lastRenderedPageBreak/>
        <w:t>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C013D" w:rsidRPr="000C013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Дмитриева, д. </w:t>
      </w:r>
      <w:r w:rsidR="00C429D8">
        <w:rPr>
          <w:b/>
          <w:sz w:val="18"/>
          <w:szCs w:val="22"/>
          <w:lang w:bidi="ru-RU"/>
        </w:rPr>
        <w:t>4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C013D" w:rsidRPr="000C013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A4" w:rsidRDefault="00C146A4">
      <w:r>
        <w:separator/>
      </w:r>
    </w:p>
  </w:endnote>
  <w:endnote w:type="continuationSeparator" w:id="0">
    <w:p w:rsidR="00C146A4" w:rsidRDefault="00C1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A4" w:rsidRDefault="00C146A4">
      <w:r>
        <w:separator/>
      </w:r>
    </w:p>
  </w:footnote>
  <w:footnote w:type="continuationSeparator" w:id="0">
    <w:p w:rsidR="00C146A4" w:rsidRDefault="00C1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0C013D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C013D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450BC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A2C83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8E1555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146A4"/>
    <w:rsid w:val="00C27E72"/>
    <w:rsid w:val="00C335FF"/>
    <w:rsid w:val="00C429D8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2291-7396-4CC3-98B9-090E7E74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13317</Words>
  <Characters>75909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16</cp:revision>
  <cp:lastPrinted>2018-04-07T05:31:00Z</cp:lastPrinted>
  <dcterms:created xsi:type="dcterms:W3CDTF">2018-03-30T14:12:00Z</dcterms:created>
  <dcterms:modified xsi:type="dcterms:W3CDTF">2020-10-27T08:12:00Z</dcterms:modified>
</cp:coreProperties>
</file>