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246BB1">
        <w:rPr>
          <w:b/>
          <w:bCs/>
          <w:sz w:val="21"/>
          <w:szCs w:val="21"/>
        </w:rPr>
        <w:t xml:space="preserve">г. </w:t>
      </w:r>
      <w:r w:rsidR="000E07CC">
        <w:rPr>
          <w:b/>
          <w:bCs/>
          <w:sz w:val="21"/>
          <w:szCs w:val="21"/>
        </w:rPr>
        <w:t>Балашиха</w:t>
      </w:r>
      <w:r w:rsidR="00246BB1">
        <w:rPr>
          <w:b/>
          <w:bCs/>
          <w:sz w:val="21"/>
          <w:szCs w:val="21"/>
        </w:rPr>
        <w:t xml:space="preserve">, </w:t>
      </w:r>
      <w:r w:rsidR="000E07CC">
        <w:rPr>
          <w:b/>
          <w:bCs/>
          <w:sz w:val="21"/>
          <w:szCs w:val="21"/>
        </w:rPr>
        <w:t>ул. Дмитриева</w:t>
      </w:r>
      <w:r w:rsidR="00E5498B" w:rsidRPr="00684591">
        <w:rPr>
          <w:b/>
          <w:bCs/>
          <w:sz w:val="21"/>
          <w:szCs w:val="21"/>
        </w:rPr>
        <w:t>, д.</w:t>
      </w:r>
      <w:r w:rsidR="009E3FC1">
        <w:rPr>
          <w:b/>
          <w:bCs/>
          <w:sz w:val="21"/>
          <w:szCs w:val="21"/>
        </w:rPr>
        <w:t xml:space="preserve"> 8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>Московская область. г.</w:t>
      </w:r>
      <w:r w:rsidR="00FD746C">
        <w:rPr>
          <w:rFonts w:ascii="Times New Roman" w:hAnsi="Times New Roman" w:cs="Times New Roman"/>
          <w:b/>
          <w:noProof/>
          <w:sz w:val="21"/>
          <w:szCs w:val="21"/>
        </w:rPr>
        <w:t xml:space="preserve"> Балашиха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EC2EFB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EC2EFB" w:rsidRPr="00EC2EFB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</w:t>
      </w:r>
      <w:r w:rsidR="00F90765" w:rsidRPr="00684591">
        <w:rPr>
          <w:noProof/>
          <w:sz w:val="21"/>
          <w:szCs w:val="21"/>
        </w:rPr>
        <w:lastRenderedPageBreak/>
        <w:t>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 xml:space="preserve"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</w:t>
      </w:r>
      <w:r w:rsidRPr="00684591">
        <w:rPr>
          <w:sz w:val="21"/>
          <w:szCs w:val="21"/>
        </w:rPr>
        <w:lastRenderedPageBreak/>
        <w:t>принятом по заявленному вопросу</w:t>
      </w:r>
      <w:r w:rsidR="005C6600" w:rsidRPr="00684591">
        <w:rPr>
          <w:sz w:val="21"/>
          <w:szCs w:val="21"/>
        </w:rPr>
        <w:t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</w:t>
      </w:r>
      <w:bookmarkStart w:id="11" w:name="_GoBack"/>
      <w:r w:rsidRPr="00684591">
        <w:rPr>
          <w:sz w:val="21"/>
          <w:szCs w:val="21"/>
        </w:rPr>
        <w:t>комфорт</w:t>
      </w:r>
      <w:bookmarkEnd w:id="11"/>
      <w:r w:rsidRPr="00684591">
        <w:rPr>
          <w:sz w:val="21"/>
          <w:szCs w:val="21"/>
        </w:rPr>
        <w:t xml:space="preserve">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2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2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</w:t>
      </w:r>
      <w:r w:rsidRPr="00684591">
        <w:rPr>
          <w:sz w:val="21"/>
          <w:szCs w:val="21"/>
        </w:rPr>
        <w:lastRenderedPageBreak/>
        <w:t>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3" w:name="sub_4113"/>
      <w:r w:rsidRPr="00684591">
        <w:rPr>
          <w:sz w:val="21"/>
          <w:szCs w:val="21"/>
        </w:rPr>
        <w:t>3.1.23.</w:t>
      </w:r>
      <w:bookmarkStart w:id="14" w:name="sub_4115"/>
      <w:bookmarkEnd w:id="13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4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5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5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6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6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7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8" w:name="sub_421"/>
      <w:bookmarkEnd w:id="17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8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2"/>
      <w:r w:rsidRPr="00684591">
        <w:rPr>
          <w:noProof/>
          <w:sz w:val="21"/>
          <w:szCs w:val="21"/>
        </w:rPr>
        <w:t>3.2.3.</w:t>
      </w:r>
      <w:bookmarkEnd w:id="19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0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1" w:name="sub_43"/>
      <w:bookmarkEnd w:id="20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2" w:name="sub_431"/>
      <w:bookmarkEnd w:id="21"/>
      <w:r w:rsidRPr="00684591">
        <w:rPr>
          <w:noProof/>
          <w:sz w:val="21"/>
          <w:szCs w:val="21"/>
        </w:rPr>
        <w:t>3.3.1.</w:t>
      </w:r>
      <w:bookmarkEnd w:id="22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 xml:space="preserve">а при его отсутствии Собственника в городе более 24 (двадцати </w:t>
      </w:r>
      <w:r w:rsidR="00F90765" w:rsidRPr="00684591">
        <w:rPr>
          <w:sz w:val="21"/>
          <w:szCs w:val="21"/>
        </w:rPr>
        <w:lastRenderedPageBreak/>
        <w:t>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3" w:name="sub_432"/>
      <w:r w:rsidRPr="00684591">
        <w:rPr>
          <w:noProof/>
          <w:sz w:val="21"/>
          <w:szCs w:val="21"/>
        </w:rPr>
        <w:t>3.3.4.</w:t>
      </w:r>
      <w:bookmarkEnd w:id="23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4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4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5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6" w:name="sub_439"/>
      <w:r w:rsidRPr="00684591">
        <w:rPr>
          <w:b/>
          <w:bCs/>
          <w:noProof/>
          <w:sz w:val="21"/>
          <w:szCs w:val="21"/>
        </w:rPr>
        <w:lastRenderedPageBreak/>
        <w:t>3</w:t>
      </w:r>
      <w:bookmarkStart w:id="27" w:name="sub_44"/>
      <w:bookmarkEnd w:id="26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1"/>
      <w:bookmarkEnd w:id="27"/>
      <w:r w:rsidRPr="00684591">
        <w:rPr>
          <w:noProof/>
          <w:sz w:val="21"/>
          <w:szCs w:val="21"/>
        </w:rPr>
        <w:t xml:space="preserve">3.4.1. </w:t>
      </w:r>
      <w:bookmarkEnd w:id="28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2"/>
      <w:r w:rsidRPr="00684591">
        <w:rPr>
          <w:sz w:val="21"/>
          <w:szCs w:val="21"/>
        </w:rPr>
        <w:t>3.4.5.</w:t>
      </w:r>
      <w:bookmarkEnd w:id="29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0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1" w:name="sub_5"/>
      <w:bookmarkStart w:id="32" w:name="sub_6"/>
      <w:bookmarkEnd w:id="30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3" w:name="sub_51"/>
      <w:bookmarkEnd w:id="31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3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</w:t>
      </w:r>
      <w:r w:rsidRPr="00684591">
        <w:rPr>
          <w:sz w:val="21"/>
          <w:szCs w:val="21"/>
        </w:rPr>
        <w:lastRenderedPageBreak/>
        <w:t xml:space="preserve">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4" w:name="sub_58"/>
      <w:r w:rsidRPr="00684591">
        <w:rPr>
          <w:sz w:val="21"/>
          <w:szCs w:val="21"/>
        </w:rPr>
        <w:t xml:space="preserve"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</w:t>
      </w:r>
      <w:r w:rsidRPr="00684591">
        <w:rPr>
          <w:sz w:val="21"/>
          <w:szCs w:val="21"/>
        </w:rPr>
        <w:lastRenderedPageBreak/>
        <w:t>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4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5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5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6" w:name="sub_61"/>
      <w:bookmarkEnd w:id="32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7" w:name="sub_66"/>
      <w:bookmarkEnd w:id="36"/>
      <w:r w:rsidRPr="00684591">
        <w:rPr>
          <w:noProof/>
          <w:color w:val="auto"/>
          <w:sz w:val="21"/>
          <w:szCs w:val="21"/>
        </w:rPr>
        <w:t>5.4.</w:t>
      </w:r>
      <w:bookmarkEnd w:id="37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</w:t>
      </w:r>
      <w:r w:rsidRPr="00684591">
        <w:rPr>
          <w:sz w:val="21"/>
          <w:szCs w:val="21"/>
        </w:rPr>
        <w:lastRenderedPageBreak/>
        <w:t>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8" w:name="sub_9"/>
      <w:bookmarkStart w:id="39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40" w:name="sub_91"/>
      <w:bookmarkEnd w:id="38"/>
      <w:r w:rsidRPr="00A279D7">
        <w:rPr>
          <w:noProof/>
          <w:sz w:val="21"/>
          <w:szCs w:val="21"/>
        </w:rPr>
        <w:t>8.1.</w:t>
      </w:r>
      <w:bookmarkStart w:id="41" w:name="sub_92"/>
      <w:bookmarkStart w:id="42" w:name="sub_93"/>
      <w:bookmarkEnd w:id="40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1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2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lastRenderedPageBreak/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3" w:name="sub_8"/>
      <w:bookmarkEnd w:id="3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3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lastRenderedPageBreak/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4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4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5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lastRenderedPageBreak/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EC2EFB" w:rsidRPr="00EC2EFB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5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9E3FC1" w:rsidRPr="009D7FB0" w:rsidTr="009E3FC1">
        <w:tc>
          <w:tcPr>
            <w:tcW w:w="800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Дмитриева 8</w:t>
            </w:r>
          </w:p>
        </w:tc>
      </w:tr>
      <w:tr w:rsidR="009E3FC1" w:rsidRPr="009D7FB0" w:rsidTr="009E3FC1">
        <w:tc>
          <w:tcPr>
            <w:tcW w:w="800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D46C28">
              <w:rPr>
                <w:color w:val="22272F"/>
                <w:sz w:val="23"/>
                <w:szCs w:val="23"/>
              </w:rPr>
              <w:t>50:15:0040302:1992</w:t>
            </w:r>
          </w:p>
        </w:tc>
      </w:tr>
      <w:tr w:rsidR="009E3FC1" w:rsidRPr="009D7FB0" w:rsidTr="009E3FC1">
        <w:tc>
          <w:tcPr>
            <w:tcW w:w="800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D46C28">
              <w:rPr>
                <w:color w:val="22272F"/>
                <w:sz w:val="23"/>
                <w:szCs w:val="23"/>
              </w:rPr>
              <w:t>191-ПС-002/60-06.12-6-АР</w:t>
            </w:r>
          </w:p>
        </w:tc>
      </w:tr>
      <w:tr w:rsidR="009E3FC1" w:rsidRPr="009D7FB0" w:rsidTr="009E3FC1">
        <w:tc>
          <w:tcPr>
            <w:tcW w:w="800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2014</w:t>
            </w:r>
          </w:p>
        </w:tc>
      </w:tr>
      <w:tr w:rsidR="009E3FC1" w:rsidRPr="009D7FB0" w:rsidTr="009E3FC1">
        <w:tc>
          <w:tcPr>
            <w:tcW w:w="800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E3FC1" w:rsidRPr="009D7FB0" w:rsidTr="009E3FC1">
        <w:tc>
          <w:tcPr>
            <w:tcW w:w="800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E3FC1" w:rsidRPr="009D7FB0" w:rsidTr="009E3FC1">
        <w:tc>
          <w:tcPr>
            <w:tcW w:w="800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E3FC1" w:rsidRPr="009D7FB0" w:rsidTr="009E3FC1">
        <w:tc>
          <w:tcPr>
            <w:tcW w:w="800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</w:t>
            </w:r>
          </w:p>
        </w:tc>
      </w:tr>
      <w:tr w:rsidR="009E3FC1" w:rsidRPr="009D7FB0" w:rsidTr="009E3FC1">
        <w:tc>
          <w:tcPr>
            <w:tcW w:w="800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shd w:val="clear" w:color="auto" w:fill="FFFFFF"/>
          </w:tcPr>
          <w:p w:rsidR="009E3FC1" w:rsidRPr="005D53A0" w:rsidRDefault="009E3FC1" w:rsidP="009E3FC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9E3FC1" w:rsidRPr="009D7FB0" w:rsidTr="009E3FC1">
        <w:tc>
          <w:tcPr>
            <w:tcW w:w="800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9E3FC1" w:rsidRPr="009D7FB0" w:rsidTr="009E3FC1">
        <w:tc>
          <w:tcPr>
            <w:tcW w:w="800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9E3FC1" w:rsidRPr="009D7FB0" w:rsidTr="009E3FC1">
        <w:tc>
          <w:tcPr>
            <w:tcW w:w="800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9E3FC1" w:rsidRPr="009D7FB0" w:rsidTr="009E3FC1">
        <w:tc>
          <w:tcPr>
            <w:tcW w:w="800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374</w:t>
            </w:r>
          </w:p>
        </w:tc>
      </w:tr>
      <w:tr w:rsidR="009E3FC1" w:rsidRPr="009D7FB0" w:rsidTr="009E3FC1">
        <w:tc>
          <w:tcPr>
            <w:tcW w:w="800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</w:tr>
      <w:tr w:rsidR="009E3FC1" w:rsidRPr="009D7FB0" w:rsidTr="009E3FC1">
        <w:tc>
          <w:tcPr>
            <w:tcW w:w="800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D46C28">
              <w:rPr>
                <w:color w:val="22272F"/>
                <w:sz w:val="23"/>
                <w:szCs w:val="23"/>
              </w:rPr>
              <w:t>111517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9E3FC1" w:rsidRPr="009D7FB0" w:rsidTr="009E3FC1">
        <w:tc>
          <w:tcPr>
            <w:tcW w:w="800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E3FC1" w:rsidRPr="009D7FB0" w:rsidTr="009E3FC1">
        <w:tc>
          <w:tcPr>
            <w:tcW w:w="800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9E3FC1" w:rsidRPr="009D7FB0" w:rsidTr="009E3FC1">
        <w:tc>
          <w:tcPr>
            <w:tcW w:w="800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BC7A57">
              <w:rPr>
                <w:color w:val="22272F"/>
                <w:sz w:val="23"/>
                <w:szCs w:val="23"/>
              </w:rPr>
              <w:t>18280,7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9E3FC1" w:rsidRPr="009D7FB0" w:rsidTr="009E3FC1">
        <w:tc>
          <w:tcPr>
            <w:tcW w:w="800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D46C28">
              <w:rPr>
                <w:color w:val="22272F"/>
                <w:sz w:val="23"/>
                <w:szCs w:val="23"/>
              </w:rPr>
              <w:t>59,8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9E3FC1" w:rsidRPr="009D7FB0" w:rsidTr="009E3FC1">
        <w:tc>
          <w:tcPr>
            <w:tcW w:w="800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9E3FC1" w:rsidRPr="009D7FB0" w:rsidTr="009E3FC1">
        <w:tc>
          <w:tcPr>
            <w:tcW w:w="800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4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9E3FC1" w:rsidRPr="009D7FB0" w:rsidTr="009E3FC1">
        <w:tc>
          <w:tcPr>
            <w:tcW w:w="800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2096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9E3FC1" w:rsidRPr="009D7FB0" w:rsidTr="009E3FC1">
        <w:tc>
          <w:tcPr>
            <w:tcW w:w="800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D46C28">
              <w:rPr>
                <w:color w:val="22272F"/>
                <w:sz w:val="23"/>
                <w:szCs w:val="23"/>
              </w:rPr>
              <w:t>5829,1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9E3FC1" w:rsidRPr="009D7FB0" w:rsidTr="009E3FC1">
        <w:tc>
          <w:tcPr>
            <w:tcW w:w="800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2294,5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9E3FC1" w:rsidRPr="009D7FB0" w:rsidTr="009E3FC1">
        <w:tc>
          <w:tcPr>
            <w:tcW w:w="800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9E3FC1" w:rsidRPr="009D7FB0" w:rsidTr="009E3FC1">
        <w:tc>
          <w:tcPr>
            <w:tcW w:w="800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9E3FC1" w:rsidRPr="00B1561B" w:rsidRDefault="009E3FC1" w:rsidP="009E3FC1">
            <w:pPr>
              <w:spacing w:before="100" w:beforeAutospacing="1" w:after="100" w:afterAutospacing="1"/>
              <w:rPr>
                <w:color w:val="22272F"/>
                <w:sz w:val="23"/>
                <w:szCs w:val="23"/>
                <w:lang w:val="en-US"/>
              </w:rPr>
            </w:pPr>
            <w:r w:rsidRPr="00B1561B">
              <w:rPr>
                <w:color w:val="22272F"/>
                <w:sz w:val="23"/>
                <w:szCs w:val="23"/>
              </w:rPr>
              <w:t>50:15:0040302:4</w:t>
            </w: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9E3FC1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Плитный (сплошной)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3FC1" w:rsidRPr="006963A0" w:rsidRDefault="009E3FC1" w:rsidP="009E3FC1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E3FC1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Кирпич/</w:t>
            </w:r>
            <w:r w:rsidRPr="00BF0E52">
              <w:rPr>
                <w:color w:val="22272F"/>
                <w:sz w:val="23"/>
                <w:szCs w:val="23"/>
              </w:rPr>
              <w:t>Гипсобетон и шлакобетон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E3FC1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Железобетон/позагребень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E3FC1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E3FC1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E3FC1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E3FC1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E3FC1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E3FC1" w:rsidRPr="009D7FB0" w:rsidTr="00606DFD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ВРУ-2 шт., медь / ВНС, п</w:t>
            </w:r>
            <w:r w:rsidRPr="00BF0E52">
              <w:rPr>
                <w:color w:val="22272F"/>
                <w:sz w:val="23"/>
                <w:szCs w:val="23"/>
              </w:rPr>
              <w:t>олимер</w:t>
            </w:r>
            <w:r>
              <w:rPr>
                <w:color w:val="22272F"/>
                <w:sz w:val="23"/>
                <w:szCs w:val="23"/>
              </w:rPr>
              <w:t>, двузонная/ ВНС, ИТП, п</w:t>
            </w:r>
            <w:r w:rsidRPr="00BF0E52">
              <w:rPr>
                <w:color w:val="22272F"/>
                <w:sz w:val="23"/>
                <w:szCs w:val="23"/>
              </w:rPr>
              <w:t>олимер</w:t>
            </w:r>
            <w:r>
              <w:rPr>
                <w:color w:val="22272F"/>
                <w:sz w:val="23"/>
                <w:szCs w:val="23"/>
              </w:rPr>
              <w:t>, двузонная/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ц</w:t>
            </w:r>
            <w:r w:rsidRPr="00C733D8">
              <w:rPr>
                <w:color w:val="22272F"/>
                <w:sz w:val="23"/>
                <w:szCs w:val="23"/>
              </w:rPr>
              <w:t>ентрализованная канализация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п</w:t>
            </w:r>
            <w:r w:rsidRPr="00C733D8">
              <w:rPr>
                <w:color w:val="22272F"/>
                <w:sz w:val="23"/>
                <w:szCs w:val="23"/>
              </w:rPr>
              <w:t>ластик</w:t>
            </w:r>
            <w:r>
              <w:rPr>
                <w:color w:val="22272F"/>
                <w:sz w:val="23"/>
                <w:szCs w:val="23"/>
              </w:rPr>
              <w:t xml:space="preserve">/ ИТП, независимая система, сталь черная, горизонтальная 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E3FC1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</w:t>
            </w:r>
            <w:r>
              <w:rPr>
                <w:color w:val="22272F"/>
                <w:sz w:val="23"/>
                <w:szCs w:val="23"/>
              </w:rPr>
              <w:t>е/метал, кирпич, пластик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E3FC1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3FC1" w:rsidRPr="009D7FB0" w:rsidRDefault="009E3FC1" w:rsidP="009E3FC1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3FC1" w:rsidRPr="0022193C" w:rsidRDefault="009E3FC1" w:rsidP="009E3FC1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EC2EFB" w:rsidRPr="00EC2EFB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9E3FC1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ул. Дмитриева, д. 8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9E3FC1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1" w:rsidRPr="009D7FB0" w:rsidRDefault="009E3FC1" w:rsidP="009E3FC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9E3FC1" w:rsidRPr="009D7FB0" w:rsidRDefault="009E3FC1" w:rsidP="009E3FC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9E3FC1" w:rsidRPr="009D7FB0" w:rsidRDefault="009E3FC1" w:rsidP="009E3FC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C1" w:rsidRPr="009D7FB0" w:rsidRDefault="009E3FC1" w:rsidP="009E3FC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1" w:rsidRPr="002C31C5" w:rsidRDefault="009E3FC1" w:rsidP="009E3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1" w:rsidRPr="002C31C5" w:rsidRDefault="009E3FC1" w:rsidP="009E3FC1">
            <w:pPr>
              <w:rPr>
                <w:color w:val="000000"/>
              </w:rPr>
            </w:pPr>
          </w:p>
        </w:tc>
      </w:tr>
      <w:tr w:rsidR="009E3FC1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C1" w:rsidRPr="009D7FB0" w:rsidRDefault="009E3FC1" w:rsidP="009E3FC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C1" w:rsidRPr="009D7FB0" w:rsidRDefault="009E3FC1" w:rsidP="009E3FC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1" w:rsidRPr="002C31C5" w:rsidRDefault="009E3FC1" w:rsidP="009E3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1" w:rsidRPr="002C31C5" w:rsidRDefault="009E3FC1" w:rsidP="009E3FC1">
            <w:pPr>
              <w:rPr>
                <w:color w:val="000000"/>
              </w:rPr>
            </w:pPr>
          </w:p>
        </w:tc>
      </w:tr>
      <w:tr w:rsidR="009E3FC1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C1" w:rsidRPr="009D7FB0" w:rsidRDefault="009E3FC1" w:rsidP="009E3FC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C1" w:rsidRPr="009D7FB0" w:rsidRDefault="009E3FC1" w:rsidP="009E3FC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1" w:rsidRPr="002C31C5" w:rsidRDefault="009E3FC1" w:rsidP="009E3FC1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1" w:rsidRPr="002C31C5" w:rsidRDefault="009E3FC1" w:rsidP="009E3FC1">
            <w:pPr>
              <w:rPr>
                <w:color w:val="000000"/>
              </w:rPr>
            </w:pPr>
          </w:p>
        </w:tc>
      </w:tr>
      <w:tr w:rsidR="009E3FC1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C1" w:rsidRPr="009D7FB0" w:rsidRDefault="009E3FC1" w:rsidP="009E3FC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C1" w:rsidRPr="009D7FB0" w:rsidRDefault="009E3FC1" w:rsidP="009E3FC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1" w:rsidRPr="002C31C5" w:rsidRDefault="009E3FC1" w:rsidP="009E3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1" w:rsidRPr="002C31C5" w:rsidRDefault="009E3FC1" w:rsidP="009E3FC1">
            <w:pPr>
              <w:rPr>
                <w:color w:val="000000"/>
              </w:rPr>
            </w:pPr>
          </w:p>
        </w:tc>
      </w:tr>
      <w:tr w:rsidR="009E3FC1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C1" w:rsidRPr="009D7FB0" w:rsidRDefault="009E3FC1" w:rsidP="009E3FC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C1" w:rsidRPr="009D7FB0" w:rsidRDefault="009E3FC1" w:rsidP="009E3FC1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1" w:rsidRPr="002C31C5" w:rsidRDefault="009E3FC1" w:rsidP="009E3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1" w:rsidRPr="002C31C5" w:rsidRDefault="009E3FC1" w:rsidP="009E3FC1">
            <w:pPr>
              <w:rPr>
                <w:color w:val="000000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EC2EFB" w:rsidRPr="00EC2EFB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B72445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C2EFB" w:rsidRPr="00EC2EFB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г. </w:t>
      </w:r>
      <w:r w:rsidR="00606DFD">
        <w:rPr>
          <w:b/>
          <w:sz w:val="21"/>
          <w:szCs w:val="21"/>
          <w:lang w:bidi="ru-RU"/>
        </w:rPr>
        <w:t xml:space="preserve">Балашиха, ул. Дмитриева, д. </w:t>
      </w:r>
      <w:r w:rsidR="009E3FC1">
        <w:rPr>
          <w:b/>
          <w:sz w:val="21"/>
          <w:szCs w:val="21"/>
          <w:lang w:bidi="ru-RU"/>
        </w:rPr>
        <w:t>8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EC2EFB" w:rsidRPr="00EC2EFB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C2EFB" w:rsidRPr="00EC2EFB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C2EFB" w:rsidRPr="00EC2EFB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г. </w:t>
      </w:r>
      <w:r w:rsidR="00606DFD">
        <w:rPr>
          <w:b/>
          <w:sz w:val="18"/>
          <w:szCs w:val="22"/>
          <w:lang w:bidi="ru-RU"/>
        </w:rPr>
        <w:t xml:space="preserve">Балашиха, ул. Дмитриева, д. </w:t>
      </w:r>
      <w:r w:rsidR="009E3FC1">
        <w:rPr>
          <w:b/>
          <w:sz w:val="18"/>
          <w:szCs w:val="22"/>
          <w:lang w:bidi="ru-RU"/>
        </w:rPr>
        <w:t>8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EC2EFB" w:rsidRPr="00EC2EFB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61D" w:rsidRDefault="0024761D">
      <w:r>
        <w:separator/>
      </w:r>
    </w:p>
  </w:endnote>
  <w:endnote w:type="continuationSeparator" w:id="0">
    <w:p w:rsidR="0024761D" w:rsidRDefault="0024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61D" w:rsidRDefault="0024761D">
      <w:r>
        <w:separator/>
      </w:r>
    </w:p>
  </w:footnote>
  <w:footnote w:type="continuationSeparator" w:id="0">
    <w:p w:rsidR="0024761D" w:rsidRDefault="00247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EC2EFB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212F0"/>
    <w:rsid w:val="00221D34"/>
    <w:rsid w:val="00245315"/>
    <w:rsid w:val="00246BB1"/>
    <w:rsid w:val="0024761D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6665A"/>
    <w:rsid w:val="008A0E61"/>
    <w:rsid w:val="008A3672"/>
    <w:rsid w:val="008B6E2C"/>
    <w:rsid w:val="008C362E"/>
    <w:rsid w:val="008C5BDC"/>
    <w:rsid w:val="00900981"/>
    <w:rsid w:val="00903CDD"/>
    <w:rsid w:val="009123DB"/>
    <w:rsid w:val="0091728C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9E3FC1"/>
    <w:rsid w:val="00A0771D"/>
    <w:rsid w:val="00A14126"/>
    <w:rsid w:val="00A278E0"/>
    <w:rsid w:val="00A279D7"/>
    <w:rsid w:val="00A60CF4"/>
    <w:rsid w:val="00A635E5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2EFB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9FF0-D30B-4F52-B873-07AE0F1C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13315</Words>
  <Characters>75901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17</cp:revision>
  <cp:lastPrinted>2018-04-07T05:31:00Z</cp:lastPrinted>
  <dcterms:created xsi:type="dcterms:W3CDTF">2018-03-30T14:12:00Z</dcterms:created>
  <dcterms:modified xsi:type="dcterms:W3CDTF">2020-10-27T08:14:00Z</dcterms:modified>
</cp:coreProperties>
</file>