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246BB1">
        <w:rPr>
          <w:b/>
          <w:bCs/>
          <w:sz w:val="21"/>
          <w:szCs w:val="21"/>
        </w:rPr>
        <w:t xml:space="preserve">г. </w:t>
      </w:r>
      <w:r w:rsidR="000E07CC">
        <w:rPr>
          <w:b/>
          <w:bCs/>
          <w:sz w:val="21"/>
          <w:szCs w:val="21"/>
        </w:rPr>
        <w:t>Балашиха</w:t>
      </w:r>
      <w:r w:rsidR="00246BB1">
        <w:rPr>
          <w:b/>
          <w:bCs/>
          <w:sz w:val="21"/>
          <w:szCs w:val="21"/>
        </w:rPr>
        <w:t xml:space="preserve">, </w:t>
      </w:r>
      <w:r w:rsidR="000E07CC">
        <w:rPr>
          <w:b/>
          <w:bCs/>
          <w:sz w:val="21"/>
          <w:szCs w:val="21"/>
        </w:rPr>
        <w:t xml:space="preserve">ул. </w:t>
      </w:r>
      <w:r w:rsidR="0014291D">
        <w:rPr>
          <w:b/>
          <w:bCs/>
          <w:sz w:val="21"/>
          <w:szCs w:val="21"/>
        </w:rPr>
        <w:t>Школьная</w:t>
      </w:r>
      <w:r w:rsidR="00E5498B" w:rsidRPr="00684591">
        <w:rPr>
          <w:b/>
          <w:bCs/>
          <w:sz w:val="21"/>
          <w:szCs w:val="21"/>
        </w:rPr>
        <w:t>, д.</w:t>
      </w:r>
      <w:r w:rsidR="000E07CC">
        <w:rPr>
          <w:b/>
          <w:bCs/>
          <w:sz w:val="21"/>
          <w:szCs w:val="21"/>
        </w:rPr>
        <w:t xml:space="preserve"> </w:t>
      </w:r>
      <w:r w:rsidR="00872319">
        <w:rPr>
          <w:b/>
          <w:bCs/>
          <w:sz w:val="21"/>
          <w:szCs w:val="21"/>
        </w:rPr>
        <w:t>11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>Московская область. г.</w:t>
      </w:r>
      <w:r w:rsidR="00246BB1">
        <w:rPr>
          <w:rFonts w:ascii="Times New Roman" w:hAnsi="Times New Roman" w:cs="Times New Roman"/>
          <w:b/>
          <w:noProof/>
          <w:sz w:val="21"/>
          <w:szCs w:val="21"/>
        </w:rPr>
        <w:t xml:space="preserve"> </w:t>
      </w:r>
      <w:r w:rsidR="00EA602E">
        <w:rPr>
          <w:rFonts w:ascii="Times New Roman" w:hAnsi="Times New Roman" w:cs="Times New Roman"/>
          <w:b/>
          <w:noProof/>
          <w:sz w:val="21"/>
          <w:szCs w:val="21"/>
        </w:rPr>
        <w:t xml:space="preserve">Балашиха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F90765" w:rsidRPr="009E02B8" w:rsidRDefault="00F90765" w:rsidP="009E02B8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D56C67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D56C67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9E02B8">
        <w:rPr>
          <w:b/>
          <w:noProof/>
          <w:sz w:val="21"/>
          <w:szCs w:val="21"/>
        </w:rPr>
        <w:t>Гайнуллина Радика Фагимовича</w:t>
      </w:r>
      <w:r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F90765" w:rsidRPr="00684591" w:rsidRDefault="00F90765" w:rsidP="009E02B8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9E02B8">
        <w:rPr>
          <w:sz w:val="21"/>
          <w:szCs w:val="21"/>
        </w:rPr>
        <w:t xml:space="preserve">г. Балашиха, ул. Школьная, д. </w:t>
      </w:r>
      <w:r w:rsidR="00872319">
        <w:rPr>
          <w:sz w:val="21"/>
          <w:szCs w:val="21"/>
        </w:rPr>
        <w:t>11</w:t>
      </w:r>
      <w:r w:rsidRPr="00684591">
        <w:rPr>
          <w:noProof/>
          <w:sz w:val="21"/>
          <w:szCs w:val="21"/>
          <w:u w:val="single"/>
        </w:rPr>
        <w:t>,</w:t>
      </w:r>
      <w:r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Pr="00684591">
        <w:rPr>
          <w:noProof/>
          <w:sz w:val="21"/>
          <w:szCs w:val="21"/>
        </w:rPr>
        <w:t xml:space="preserve">, предоставление коммунальных услуг Собственнику и пользующимся его Помещением </w:t>
      </w:r>
      <w:r w:rsidRPr="00684591">
        <w:rPr>
          <w:noProof/>
          <w:sz w:val="21"/>
          <w:szCs w:val="21"/>
        </w:rPr>
        <w:lastRenderedPageBreak/>
        <w:t>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14291D">
        <w:rPr>
          <w:b/>
          <w:noProof/>
          <w:sz w:val="21"/>
          <w:szCs w:val="21"/>
        </w:rPr>
        <w:t>8(495)401-61-23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</w:t>
      </w:r>
      <w:r w:rsidR="005C6600" w:rsidRPr="00684591">
        <w:rPr>
          <w:sz w:val="21"/>
          <w:szCs w:val="21"/>
        </w:rPr>
        <w:lastRenderedPageBreak/>
        <w:t>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</w:t>
      </w:r>
      <w:r w:rsidRPr="00684591">
        <w:rPr>
          <w:noProof/>
          <w:sz w:val="21"/>
          <w:szCs w:val="21"/>
        </w:rPr>
        <w:lastRenderedPageBreak/>
        <w:t xml:space="preserve">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 xml:space="preserve">Осуществлять контроль за выполнением Управляющей организацией ее обязательств по Договору, в ходе </w:t>
      </w:r>
      <w:r w:rsidRPr="00684591">
        <w:rPr>
          <w:sz w:val="21"/>
          <w:szCs w:val="21"/>
        </w:rPr>
        <w:lastRenderedPageBreak/>
        <w:t>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</w:t>
      </w:r>
      <w:r w:rsidRPr="00684591">
        <w:rPr>
          <w:sz w:val="21"/>
          <w:szCs w:val="21"/>
        </w:rPr>
        <w:lastRenderedPageBreak/>
        <w:t xml:space="preserve">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lastRenderedPageBreak/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lastRenderedPageBreak/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D56C67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9E02B8" w:rsidRDefault="009E02B8" w:rsidP="009E02B8">
      <w:pPr>
        <w:ind w:firstLine="708"/>
        <w:jc w:val="right"/>
        <w:rPr>
          <w:b/>
          <w:bCs/>
          <w:sz w:val="21"/>
          <w:szCs w:val="21"/>
        </w:rPr>
      </w:pPr>
    </w:p>
    <w:p w:rsidR="009E02B8" w:rsidRDefault="009E02B8" w:rsidP="009E02B8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</w:t>
      </w:r>
      <w:r w:rsidR="0014291D">
        <w:rPr>
          <w:sz w:val="21"/>
          <w:szCs w:val="21"/>
        </w:rPr>
        <w:t>_</w:t>
      </w:r>
      <w:r w:rsidRPr="009D7FB0">
        <w:rPr>
          <w:sz w:val="21"/>
          <w:szCs w:val="21"/>
        </w:rPr>
        <w:t>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872319" w:rsidRPr="009D7FB0" w:rsidTr="00573D9B">
        <w:tc>
          <w:tcPr>
            <w:tcW w:w="800" w:type="dxa"/>
            <w:shd w:val="clear" w:color="auto" w:fill="FFFFFF"/>
            <w:hideMark/>
          </w:tcPr>
          <w:p w:rsidR="00872319" w:rsidRPr="009D7FB0" w:rsidRDefault="00872319" w:rsidP="0087231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2319" w:rsidRDefault="00872319" w:rsidP="008723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Default="00872319" w:rsidP="008723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Школьная, 11</w:t>
            </w:r>
          </w:p>
        </w:tc>
      </w:tr>
      <w:tr w:rsidR="00872319" w:rsidRPr="009D7FB0" w:rsidTr="00573D9B">
        <w:tc>
          <w:tcPr>
            <w:tcW w:w="800" w:type="dxa"/>
            <w:shd w:val="clear" w:color="auto" w:fill="FFFFFF"/>
            <w:hideMark/>
          </w:tcPr>
          <w:p w:rsidR="00872319" w:rsidRPr="009D7FB0" w:rsidRDefault="00872319" w:rsidP="0087231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2319" w:rsidRDefault="00872319" w:rsidP="008723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Default="00872319" w:rsidP="00872319">
            <w:pPr>
              <w:rPr>
                <w:color w:val="22272F"/>
                <w:sz w:val="23"/>
                <w:szCs w:val="23"/>
              </w:rPr>
            </w:pPr>
          </w:p>
        </w:tc>
      </w:tr>
      <w:tr w:rsidR="00872319" w:rsidRPr="009D7FB0" w:rsidTr="00573D9B">
        <w:tc>
          <w:tcPr>
            <w:tcW w:w="800" w:type="dxa"/>
            <w:shd w:val="clear" w:color="auto" w:fill="FFFFFF"/>
            <w:hideMark/>
          </w:tcPr>
          <w:p w:rsidR="00872319" w:rsidRPr="009D7FB0" w:rsidRDefault="00872319" w:rsidP="0087231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2319" w:rsidRDefault="00872319" w:rsidP="008723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Серия, тип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Default="00872319" w:rsidP="00872319">
            <w:pPr>
              <w:rPr>
                <w:color w:val="22272F"/>
                <w:sz w:val="23"/>
                <w:szCs w:val="23"/>
              </w:rPr>
            </w:pPr>
          </w:p>
        </w:tc>
      </w:tr>
      <w:tr w:rsidR="00872319" w:rsidRPr="009D7FB0" w:rsidTr="00573D9B">
        <w:tc>
          <w:tcPr>
            <w:tcW w:w="800" w:type="dxa"/>
            <w:shd w:val="clear" w:color="auto" w:fill="FFFFFF"/>
            <w:hideMark/>
          </w:tcPr>
          <w:p w:rsidR="00872319" w:rsidRPr="009D7FB0" w:rsidRDefault="00872319" w:rsidP="0087231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2319" w:rsidRDefault="00872319" w:rsidP="008723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Default="00872319" w:rsidP="008723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2019</w:t>
            </w:r>
          </w:p>
        </w:tc>
      </w:tr>
      <w:tr w:rsidR="00872319" w:rsidRPr="009D7FB0" w:rsidTr="00573D9B">
        <w:tc>
          <w:tcPr>
            <w:tcW w:w="800" w:type="dxa"/>
            <w:shd w:val="clear" w:color="auto" w:fill="FFFFFF"/>
            <w:hideMark/>
          </w:tcPr>
          <w:p w:rsidR="00872319" w:rsidRPr="009D7FB0" w:rsidRDefault="00872319" w:rsidP="00872319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2319" w:rsidRDefault="00872319" w:rsidP="008723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Default="00872319" w:rsidP="00872319">
            <w:pPr>
              <w:rPr>
                <w:color w:val="22272F"/>
                <w:sz w:val="23"/>
                <w:szCs w:val="23"/>
              </w:rPr>
            </w:pPr>
          </w:p>
        </w:tc>
      </w:tr>
      <w:tr w:rsidR="00872319" w:rsidRPr="009D7FB0" w:rsidTr="00573D9B">
        <w:tc>
          <w:tcPr>
            <w:tcW w:w="800" w:type="dxa"/>
            <w:shd w:val="clear" w:color="auto" w:fill="FFFFFF"/>
            <w:hideMark/>
          </w:tcPr>
          <w:p w:rsidR="00872319" w:rsidRPr="009D7FB0" w:rsidRDefault="00872319" w:rsidP="0087231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2319" w:rsidRDefault="00872319" w:rsidP="008723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фактического износа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Default="00872319" w:rsidP="00872319">
            <w:pPr>
              <w:rPr>
                <w:color w:val="22272F"/>
                <w:sz w:val="23"/>
                <w:szCs w:val="23"/>
              </w:rPr>
            </w:pPr>
          </w:p>
        </w:tc>
      </w:tr>
      <w:tr w:rsidR="00872319" w:rsidRPr="009D7FB0" w:rsidTr="00573D9B">
        <w:tc>
          <w:tcPr>
            <w:tcW w:w="800" w:type="dxa"/>
            <w:shd w:val="clear" w:color="auto" w:fill="FFFFFF"/>
            <w:hideMark/>
          </w:tcPr>
          <w:p w:rsidR="00872319" w:rsidRPr="009D7FB0" w:rsidRDefault="00872319" w:rsidP="0087231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2319" w:rsidRDefault="00872319" w:rsidP="008723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Default="00872319" w:rsidP="00872319">
            <w:pPr>
              <w:rPr>
                <w:color w:val="22272F"/>
                <w:sz w:val="23"/>
                <w:szCs w:val="23"/>
              </w:rPr>
            </w:pPr>
          </w:p>
        </w:tc>
      </w:tr>
      <w:tr w:rsidR="00872319" w:rsidRPr="009D7FB0" w:rsidTr="00573D9B">
        <w:tc>
          <w:tcPr>
            <w:tcW w:w="800" w:type="dxa"/>
            <w:shd w:val="clear" w:color="auto" w:fill="FFFFFF"/>
            <w:hideMark/>
          </w:tcPr>
          <w:p w:rsidR="00872319" w:rsidRPr="009D7FB0" w:rsidRDefault="00872319" w:rsidP="0087231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2319" w:rsidRDefault="00872319" w:rsidP="008723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этажей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Default="00872319" w:rsidP="008723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</w:t>
            </w:r>
          </w:p>
        </w:tc>
      </w:tr>
      <w:tr w:rsidR="00872319" w:rsidRPr="009D7FB0" w:rsidTr="00573D9B">
        <w:tc>
          <w:tcPr>
            <w:tcW w:w="800" w:type="dxa"/>
            <w:shd w:val="clear" w:color="auto" w:fill="FFFFFF"/>
            <w:hideMark/>
          </w:tcPr>
          <w:p w:rsidR="00872319" w:rsidRPr="009D7FB0" w:rsidRDefault="00872319" w:rsidP="0087231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2319" w:rsidRDefault="00872319" w:rsidP="008723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подвала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Default="00872319" w:rsidP="008723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872319" w:rsidRPr="009D7FB0" w:rsidTr="00573D9B">
        <w:tc>
          <w:tcPr>
            <w:tcW w:w="800" w:type="dxa"/>
            <w:shd w:val="clear" w:color="auto" w:fill="FFFFFF"/>
            <w:hideMark/>
          </w:tcPr>
          <w:p w:rsidR="00872319" w:rsidRPr="009D7FB0" w:rsidRDefault="00872319" w:rsidP="0087231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2319" w:rsidRDefault="00872319" w:rsidP="008723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цокольного этажа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Default="00872319" w:rsidP="008723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872319" w:rsidRPr="009D7FB0" w:rsidTr="00573D9B">
        <w:tc>
          <w:tcPr>
            <w:tcW w:w="800" w:type="dxa"/>
            <w:shd w:val="clear" w:color="auto" w:fill="FFFFFF"/>
            <w:hideMark/>
          </w:tcPr>
          <w:p w:rsidR="00872319" w:rsidRPr="009D7FB0" w:rsidRDefault="00872319" w:rsidP="0087231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2319" w:rsidRDefault="00872319" w:rsidP="008723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мансарды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Default="00872319" w:rsidP="008723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872319" w:rsidRPr="009D7FB0" w:rsidTr="00573D9B">
        <w:tc>
          <w:tcPr>
            <w:tcW w:w="800" w:type="dxa"/>
            <w:shd w:val="clear" w:color="auto" w:fill="FFFFFF"/>
            <w:hideMark/>
          </w:tcPr>
          <w:p w:rsidR="00872319" w:rsidRPr="009D7FB0" w:rsidRDefault="00872319" w:rsidP="0087231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2319" w:rsidRDefault="00872319" w:rsidP="008723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мезонина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Default="00872319" w:rsidP="008723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872319" w:rsidRPr="009D7FB0" w:rsidTr="00573D9B">
        <w:tc>
          <w:tcPr>
            <w:tcW w:w="800" w:type="dxa"/>
            <w:shd w:val="clear" w:color="auto" w:fill="FFFFFF"/>
            <w:hideMark/>
          </w:tcPr>
          <w:p w:rsidR="00872319" w:rsidRPr="009D7FB0" w:rsidRDefault="00872319" w:rsidP="0087231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2319" w:rsidRDefault="00872319" w:rsidP="008723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квартир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Default="00872319" w:rsidP="008723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83</w:t>
            </w:r>
          </w:p>
        </w:tc>
      </w:tr>
      <w:tr w:rsidR="00872319" w:rsidRPr="009D7FB0" w:rsidTr="00573D9B">
        <w:tc>
          <w:tcPr>
            <w:tcW w:w="800" w:type="dxa"/>
            <w:shd w:val="clear" w:color="auto" w:fill="FFFFFF"/>
            <w:hideMark/>
          </w:tcPr>
          <w:p w:rsidR="00872319" w:rsidRPr="009D7FB0" w:rsidRDefault="00872319" w:rsidP="0087231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2319" w:rsidRDefault="00872319" w:rsidP="008723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Default="00872319" w:rsidP="00872319">
            <w:pPr>
              <w:rPr>
                <w:color w:val="22272F"/>
                <w:sz w:val="23"/>
                <w:szCs w:val="23"/>
              </w:rPr>
            </w:pPr>
          </w:p>
        </w:tc>
      </w:tr>
      <w:tr w:rsidR="00872319" w:rsidRPr="009D7FB0" w:rsidTr="00573D9B">
        <w:tc>
          <w:tcPr>
            <w:tcW w:w="800" w:type="dxa"/>
            <w:shd w:val="clear" w:color="auto" w:fill="FFFFFF"/>
            <w:hideMark/>
          </w:tcPr>
          <w:p w:rsidR="00872319" w:rsidRPr="009D7FB0" w:rsidRDefault="00872319" w:rsidP="0087231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2319" w:rsidRDefault="00872319" w:rsidP="008723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Строительный объем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Default="00872319" w:rsidP="008723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15626 куб. м.</w:t>
            </w:r>
          </w:p>
        </w:tc>
      </w:tr>
      <w:tr w:rsidR="00872319" w:rsidRPr="009D7FB0" w:rsidTr="00573D9B">
        <w:tc>
          <w:tcPr>
            <w:tcW w:w="800" w:type="dxa"/>
            <w:shd w:val="clear" w:color="auto" w:fill="FFFFFF"/>
            <w:hideMark/>
          </w:tcPr>
          <w:p w:rsidR="00872319" w:rsidRPr="009D7FB0" w:rsidRDefault="00872319" w:rsidP="0087231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2319" w:rsidRDefault="00872319" w:rsidP="008723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Площадь: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Default="00872319" w:rsidP="00872319">
            <w:pPr>
              <w:rPr>
                <w:color w:val="22272F"/>
                <w:sz w:val="23"/>
                <w:szCs w:val="23"/>
              </w:rPr>
            </w:pPr>
          </w:p>
        </w:tc>
      </w:tr>
      <w:tr w:rsidR="00872319" w:rsidRPr="009D7FB0" w:rsidTr="00573D9B">
        <w:tc>
          <w:tcPr>
            <w:tcW w:w="800" w:type="dxa"/>
            <w:shd w:val="clear" w:color="auto" w:fill="FFFFFF"/>
            <w:hideMark/>
          </w:tcPr>
          <w:p w:rsidR="00872319" w:rsidRPr="009D7FB0" w:rsidRDefault="00872319" w:rsidP="0087231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2319" w:rsidRDefault="00872319" w:rsidP="00872319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Default="00872319" w:rsidP="00872319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2933,7 кв. м.</w:t>
            </w:r>
          </w:p>
        </w:tc>
      </w:tr>
      <w:tr w:rsidR="00872319" w:rsidRPr="009D7FB0" w:rsidTr="00573D9B">
        <w:tc>
          <w:tcPr>
            <w:tcW w:w="800" w:type="dxa"/>
            <w:shd w:val="clear" w:color="auto" w:fill="FFFFFF"/>
            <w:hideMark/>
          </w:tcPr>
          <w:p w:rsidR="00872319" w:rsidRPr="009D7FB0" w:rsidRDefault="00872319" w:rsidP="0087231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2319" w:rsidRDefault="00872319" w:rsidP="008723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Default="00872319" w:rsidP="008723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2818,5 кв. м.</w:t>
            </w:r>
          </w:p>
        </w:tc>
      </w:tr>
      <w:tr w:rsidR="00872319" w:rsidRPr="009D7FB0" w:rsidTr="00573D9B">
        <w:tc>
          <w:tcPr>
            <w:tcW w:w="800" w:type="dxa"/>
            <w:shd w:val="clear" w:color="auto" w:fill="FFFFFF"/>
            <w:hideMark/>
          </w:tcPr>
          <w:p w:rsidR="00872319" w:rsidRPr="009D7FB0" w:rsidRDefault="00872319" w:rsidP="0087231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2319" w:rsidRDefault="00872319" w:rsidP="008723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Default="00872319" w:rsidP="008723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44,1 кв. м.</w:t>
            </w:r>
          </w:p>
        </w:tc>
      </w:tr>
      <w:tr w:rsidR="00872319" w:rsidRPr="009D7FB0" w:rsidTr="00573D9B">
        <w:tc>
          <w:tcPr>
            <w:tcW w:w="800" w:type="dxa"/>
            <w:shd w:val="clear" w:color="auto" w:fill="FFFFFF"/>
            <w:hideMark/>
          </w:tcPr>
          <w:p w:rsidR="00872319" w:rsidRPr="009D7FB0" w:rsidRDefault="00872319" w:rsidP="0087231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2319" w:rsidRDefault="00872319" w:rsidP="008723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Default="00872319" w:rsidP="008723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522,9 кв. м.</w:t>
            </w:r>
          </w:p>
        </w:tc>
      </w:tr>
      <w:tr w:rsidR="00872319" w:rsidRPr="009D7FB0" w:rsidTr="00573D9B">
        <w:tc>
          <w:tcPr>
            <w:tcW w:w="800" w:type="dxa"/>
            <w:shd w:val="clear" w:color="auto" w:fill="FFFFFF"/>
            <w:hideMark/>
          </w:tcPr>
          <w:p w:rsidR="00872319" w:rsidRPr="009D7FB0" w:rsidRDefault="00872319" w:rsidP="0087231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2319" w:rsidRDefault="00872319" w:rsidP="008723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лестниц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Default="00872319" w:rsidP="008723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шт.</w:t>
            </w:r>
          </w:p>
        </w:tc>
      </w:tr>
      <w:tr w:rsidR="00872319" w:rsidRPr="009D7FB0" w:rsidTr="00573D9B">
        <w:tc>
          <w:tcPr>
            <w:tcW w:w="800" w:type="dxa"/>
            <w:shd w:val="clear" w:color="auto" w:fill="FFFFFF"/>
            <w:hideMark/>
          </w:tcPr>
          <w:p w:rsidR="00872319" w:rsidRPr="009D7FB0" w:rsidRDefault="00872319" w:rsidP="0087231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2319" w:rsidRDefault="00872319" w:rsidP="008723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Default="00872319" w:rsidP="008723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906,5 </w:t>
            </w:r>
            <w:r>
              <w:rPr>
                <w:color w:val="22272F"/>
                <w:sz w:val="23"/>
                <w:szCs w:val="23"/>
              </w:rPr>
              <w:t>кв кв. м.</w:t>
            </w:r>
          </w:p>
        </w:tc>
      </w:tr>
      <w:tr w:rsidR="00872319" w:rsidRPr="009D7FB0" w:rsidTr="00573D9B">
        <w:tc>
          <w:tcPr>
            <w:tcW w:w="800" w:type="dxa"/>
            <w:shd w:val="clear" w:color="auto" w:fill="FFFFFF"/>
            <w:hideMark/>
          </w:tcPr>
          <w:p w:rsidR="00872319" w:rsidRPr="009D7FB0" w:rsidRDefault="00872319" w:rsidP="0087231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2319" w:rsidRDefault="00872319" w:rsidP="00872319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Default="00872319" w:rsidP="00872319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522,9 </w:t>
            </w:r>
            <w:r>
              <w:rPr>
                <w:sz w:val="23"/>
                <w:szCs w:val="23"/>
              </w:rPr>
              <w:t>кв. м.</w:t>
            </w:r>
          </w:p>
        </w:tc>
      </w:tr>
      <w:tr w:rsidR="00872319" w:rsidRPr="009D7FB0" w:rsidTr="00573D9B">
        <w:tc>
          <w:tcPr>
            <w:tcW w:w="800" w:type="dxa"/>
            <w:shd w:val="clear" w:color="auto" w:fill="FFFFFF"/>
            <w:hideMark/>
          </w:tcPr>
          <w:p w:rsidR="00872319" w:rsidRPr="009D7FB0" w:rsidRDefault="00872319" w:rsidP="0087231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2319" w:rsidRDefault="00872319" w:rsidP="008723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Default="00872319" w:rsidP="008723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2706 кв. м.</w:t>
            </w:r>
          </w:p>
        </w:tc>
      </w:tr>
      <w:tr w:rsidR="00872319" w:rsidRPr="009D7FB0" w:rsidTr="00573D9B">
        <w:tc>
          <w:tcPr>
            <w:tcW w:w="800" w:type="dxa"/>
            <w:shd w:val="clear" w:color="auto" w:fill="FFFFFF"/>
            <w:hideMark/>
          </w:tcPr>
          <w:p w:rsidR="00872319" w:rsidRPr="009D7FB0" w:rsidRDefault="00872319" w:rsidP="0087231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2319" w:rsidRDefault="00872319" w:rsidP="008723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Default="00872319" w:rsidP="008723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кв.м.</w:t>
            </w:r>
          </w:p>
        </w:tc>
      </w:tr>
      <w:tr w:rsidR="00872319" w:rsidRPr="009D7FB0" w:rsidTr="0016122B">
        <w:tc>
          <w:tcPr>
            <w:tcW w:w="800" w:type="dxa"/>
            <w:shd w:val="clear" w:color="auto" w:fill="FFFFFF"/>
            <w:hideMark/>
          </w:tcPr>
          <w:p w:rsidR="00872319" w:rsidRPr="009D7FB0" w:rsidRDefault="00872319" w:rsidP="0087231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872319" w:rsidRPr="009D7FB0" w:rsidRDefault="00872319" w:rsidP="0087231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872319" w:rsidRPr="00A05E9A" w:rsidRDefault="00872319" w:rsidP="008723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9E02B8" w:rsidP="009D7FB0">
      <w:pPr>
        <w:pStyle w:val="afe"/>
        <w:jc w:val="center"/>
        <w:rPr>
          <w:sz w:val="21"/>
          <w:szCs w:val="21"/>
        </w:rPr>
      </w:pPr>
      <w:r>
        <w:rPr>
          <w:sz w:val="21"/>
          <w:szCs w:val="21"/>
          <w:lang w:val="en-US"/>
        </w:rPr>
        <w:lastRenderedPageBreak/>
        <w:t>I</w:t>
      </w:r>
      <w:r w:rsidR="00A14126" w:rsidRPr="009D7FB0">
        <w:rPr>
          <w:sz w:val="21"/>
          <w:szCs w:val="21"/>
        </w:rPr>
        <w:t>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872319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2319" w:rsidRPr="009D7FB0" w:rsidRDefault="00872319" w:rsidP="0087231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Default="00872319" w:rsidP="0087231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Default="00872319" w:rsidP="0087231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Монолитный железобетонный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Default="00872319" w:rsidP="00872319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72319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2319" w:rsidRPr="009D7FB0" w:rsidRDefault="00872319" w:rsidP="0087231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Default="00872319" w:rsidP="0087231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Default="00872319" w:rsidP="0087231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Default="00872319" w:rsidP="0087231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72319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2319" w:rsidRPr="009D7FB0" w:rsidRDefault="00872319" w:rsidP="0087231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Default="00872319" w:rsidP="0087231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Default="00872319" w:rsidP="0087231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Железобетон/кирпич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Default="00872319" w:rsidP="0087231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72319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2319" w:rsidRPr="009D7FB0" w:rsidRDefault="00872319" w:rsidP="0087231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Default="00872319" w:rsidP="0087231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Перекрытия чердачные/ междуэтажные /  подвальные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Default="00872319" w:rsidP="0087231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Default="00872319" w:rsidP="0087231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72319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2319" w:rsidRPr="009D7FB0" w:rsidRDefault="00872319" w:rsidP="0087231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Default="00872319" w:rsidP="0087231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Default="00872319" w:rsidP="0087231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(мягкая)рулонная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Default="00872319" w:rsidP="0087231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72319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2319" w:rsidRPr="009D7FB0" w:rsidRDefault="00872319" w:rsidP="0087231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Default="00872319" w:rsidP="0087231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Default="00872319" w:rsidP="0087231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Default="00872319" w:rsidP="0087231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72319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2319" w:rsidRPr="009D7FB0" w:rsidRDefault="00872319" w:rsidP="0087231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Default="00872319" w:rsidP="0087231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Проемы окна / двери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Default="00872319" w:rsidP="0087231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пластик/металл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Default="00872319" w:rsidP="0087231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72319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2319" w:rsidRPr="009D7FB0" w:rsidRDefault="00872319" w:rsidP="0087231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Default="00872319" w:rsidP="0087231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Отделка внутренняя/наружная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Default="00872319" w:rsidP="0087231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штукатурка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Default="00872319" w:rsidP="0087231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72319" w:rsidRPr="009D7FB0" w:rsidTr="00D25D8E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2319" w:rsidRPr="009D7FB0" w:rsidRDefault="00872319" w:rsidP="0087231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Default="00872319" w:rsidP="0087231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электроснабжение/ холодное водоснабжение/ горячее водоснабжение/ водоотведение/ отопление (от домовой котельной)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Default="00872319" w:rsidP="0087231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ВРУ-1 шт.,  вентиляция приточно-вытяжная, водопровод центральный, горячее водоснабжение от ИТП, канализация центральная, лифты грузовые, отопление от ИТП,  электроосвещение скрытая проводка.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Default="00872319" w:rsidP="0087231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72319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2319" w:rsidRPr="009D7FB0" w:rsidRDefault="00872319" w:rsidP="0087231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Default="00872319" w:rsidP="0087231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Default="00872319" w:rsidP="0087231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Default="00872319" w:rsidP="0087231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72319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2319" w:rsidRPr="009D7FB0" w:rsidRDefault="00872319" w:rsidP="0087231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Pr="0022193C" w:rsidRDefault="00872319" w:rsidP="0087231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Pr="0022193C" w:rsidRDefault="00872319" w:rsidP="0087231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319" w:rsidRPr="0022193C" w:rsidRDefault="00872319" w:rsidP="0087231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D56C67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D56C67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606DFD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ул. </w:t>
      </w:r>
      <w:r w:rsidR="0014291D">
        <w:rPr>
          <w:color w:val="000000"/>
          <w:sz w:val="21"/>
          <w:szCs w:val="21"/>
        </w:rPr>
        <w:t>Школьная</w:t>
      </w:r>
      <w:r>
        <w:rPr>
          <w:color w:val="000000"/>
          <w:sz w:val="21"/>
          <w:szCs w:val="21"/>
        </w:rPr>
        <w:t xml:space="preserve">, д. </w:t>
      </w:r>
      <w:r w:rsidR="00872319">
        <w:rPr>
          <w:color w:val="000000"/>
          <w:sz w:val="21"/>
          <w:szCs w:val="21"/>
        </w:rPr>
        <w:t>11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872319" w:rsidRPr="009D7FB0" w:rsidTr="0014291D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9" w:rsidRPr="009D7FB0" w:rsidRDefault="00872319" w:rsidP="0087231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872319" w:rsidRPr="009D7FB0" w:rsidRDefault="00872319" w:rsidP="0087231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872319" w:rsidRPr="009D7FB0" w:rsidRDefault="00872319" w:rsidP="0087231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9" w:rsidRDefault="00872319" w:rsidP="0087231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9" w:rsidRDefault="00872319" w:rsidP="0087231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9" w:rsidRDefault="00872319" w:rsidP="00872319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872319" w:rsidRPr="009D7FB0" w:rsidTr="0014291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9" w:rsidRPr="009D7FB0" w:rsidRDefault="00872319" w:rsidP="0087231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9" w:rsidRDefault="00872319" w:rsidP="0087231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9" w:rsidRDefault="00872319" w:rsidP="0087231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9" w:rsidRDefault="00872319" w:rsidP="00872319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872319" w:rsidRPr="009D7FB0" w:rsidTr="0014291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9" w:rsidRPr="009D7FB0" w:rsidRDefault="00872319" w:rsidP="0087231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9" w:rsidRDefault="00872319" w:rsidP="0087231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9" w:rsidRDefault="00872319" w:rsidP="0087231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72319" w:rsidRDefault="00872319" w:rsidP="0087231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9" w:rsidRDefault="00872319" w:rsidP="00872319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872319" w:rsidRPr="009D7FB0" w:rsidTr="0014291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9" w:rsidRPr="009D7FB0" w:rsidRDefault="00872319" w:rsidP="0087231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9" w:rsidRDefault="00872319" w:rsidP="0087231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9" w:rsidRDefault="00872319" w:rsidP="0087231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9" w:rsidRDefault="00872319" w:rsidP="00872319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872319" w:rsidRPr="009D7FB0" w:rsidTr="0014291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9" w:rsidRPr="009D7FB0" w:rsidRDefault="00872319" w:rsidP="0087231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9" w:rsidRDefault="00872319" w:rsidP="0087231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9" w:rsidRDefault="00872319" w:rsidP="0087231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72319" w:rsidRDefault="00872319" w:rsidP="0087231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9" w:rsidRDefault="00872319" w:rsidP="00872319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D56C6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D56C67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14291D" w:rsidRDefault="0014291D" w:rsidP="00684591">
            <w:pPr>
              <w:jc w:val="right"/>
              <w:rPr>
                <w:sz w:val="21"/>
                <w:szCs w:val="21"/>
              </w:rPr>
            </w:pPr>
          </w:p>
          <w:p w:rsidR="0014291D" w:rsidRDefault="0014291D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9E02B8">
            <w:pPr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56C6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6122B" w:rsidRDefault="0016122B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14291D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>
        <w:rPr>
          <w:b/>
          <w:sz w:val="21"/>
          <w:szCs w:val="21"/>
          <w:lang w:bidi="ru-RU"/>
        </w:rPr>
        <w:lastRenderedPageBreak/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043E24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г. </w:t>
      </w:r>
      <w:r w:rsidR="00606DFD">
        <w:rPr>
          <w:b/>
          <w:sz w:val="21"/>
          <w:szCs w:val="21"/>
          <w:lang w:bidi="ru-RU"/>
        </w:rPr>
        <w:t xml:space="preserve">Балашиха, ул. </w:t>
      </w:r>
      <w:r w:rsidR="0014291D">
        <w:rPr>
          <w:b/>
          <w:sz w:val="21"/>
          <w:szCs w:val="21"/>
          <w:lang w:bidi="ru-RU"/>
        </w:rPr>
        <w:t>Школьная,</w:t>
      </w:r>
      <w:r w:rsidR="00606DFD">
        <w:rPr>
          <w:b/>
          <w:sz w:val="21"/>
          <w:szCs w:val="21"/>
          <w:lang w:bidi="ru-RU"/>
        </w:rPr>
        <w:t xml:space="preserve"> д. </w:t>
      </w:r>
      <w:r w:rsidR="00872319">
        <w:rPr>
          <w:b/>
          <w:sz w:val="21"/>
          <w:szCs w:val="21"/>
          <w:lang w:bidi="ru-RU"/>
        </w:rPr>
        <w:t>11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П, 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D56C67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56C6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4291D" w:rsidRPr="00684591" w:rsidRDefault="0014291D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D56C67">
        <w:trPr>
          <w:trHeight w:val="1793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56C6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г. </w:t>
      </w:r>
      <w:r w:rsidR="00606DFD">
        <w:rPr>
          <w:b/>
          <w:sz w:val="18"/>
          <w:szCs w:val="22"/>
          <w:lang w:bidi="ru-RU"/>
        </w:rPr>
        <w:t xml:space="preserve">Балашиха, ул. </w:t>
      </w:r>
      <w:r w:rsidR="0014291D">
        <w:rPr>
          <w:b/>
          <w:sz w:val="18"/>
          <w:szCs w:val="22"/>
          <w:lang w:bidi="ru-RU"/>
        </w:rPr>
        <w:t>Школьная</w:t>
      </w:r>
      <w:r w:rsidR="00606DFD">
        <w:rPr>
          <w:b/>
          <w:sz w:val="18"/>
          <w:szCs w:val="22"/>
          <w:lang w:bidi="ru-RU"/>
        </w:rPr>
        <w:t>, д.</w:t>
      </w:r>
      <w:r w:rsidR="00872319">
        <w:rPr>
          <w:b/>
          <w:sz w:val="18"/>
          <w:szCs w:val="22"/>
          <w:lang w:bidi="ru-RU"/>
        </w:rPr>
        <w:t xml:space="preserve"> 11</w:t>
      </w:r>
      <w:bookmarkStart w:id="45" w:name="_GoBack"/>
      <w:bookmarkEnd w:id="45"/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56C6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B6E" w:rsidRDefault="00535B6E">
      <w:r>
        <w:separator/>
      </w:r>
    </w:p>
  </w:endnote>
  <w:endnote w:type="continuationSeparator" w:id="0">
    <w:p w:rsidR="00535B6E" w:rsidRDefault="0053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B6E" w:rsidRDefault="00535B6E">
      <w:r>
        <w:separator/>
      </w:r>
    </w:p>
  </w:footnote>
  <w:footnote w:type="continuationSeparator" w:id="0">
    <w:p w:rsidR="00535B6E" w:rsidRDefault="00535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D56C67" w:rsidRPr="00927396" w:rsidRDefault="00D56C67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872319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D56C67" w:rsidRDefault="00D56C6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3E24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42550"/>
    <w:rsid w:val="0014291D"/>
    <w:rsid w:val="001504B8"/>
    <w:rsid w:val="00156B9B"/>
    <w:rsid w:val="0016122B"/>
    <w:rsid w:val="00185736"/>
    <w:rsid w:val="00192674"/>
    <w:rsid w:val="001A325F"/>
    <w:rsid w:val="001C1FDB"/>
    <w:rsid w:val="001E2111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4F2A"/>
    <w:rsid w:val="00325E46"/>
    <w:rsid w:val="0032618E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5B6E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F65C9"/>
    <w:rsid w:val="00606DFD"/>
    <w:rsid w:val="00612369"/>
    <w:rsid w:val="006168BD"/>
    <w:rsid w:val="00617BBE"/>
    <w:rsid w:val="00622A08"/>
    <w:rsid w:val="006343DD"/>
    <w:rsid w:val="00646F1B"/>
    <w:rsid w:val="00655C4E"/>
    <w:rsid w:val="00671A11"/>
    <w:rsid w:val="00680806"/>
    <w:rsid w:val="00682E9F"/>
    <w:rsid w:val="006842B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2B8F"/>
    <w:rsid w:val="006F59EE"/>
    <w:rsid w:val="0073317A"/>
    <w:rsid w:val="00746777"/>
    <w:rsid w:val="00747E0A"/>
    <w:rsid w:val="0075006F"/>
    <w:rsid w:val="0075648E"/>
    <w:rsid w:val="007565C3"/>
    <w:rsid w:val="007568B3"/>
    <w:rsid w:val="0075757F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E6CEB"/>
    <w:rsid w:val="00800B2A"/>
    <w:rsid w:val="0081531B"/>
    <w:rsid w:val="00826DA7"/>
    <w:rsid w:val="00841236"/>
    <w:rsid w:val="00845ADA"/>
    <w:rsid w:val="00854F36"/>
    <w:rsid w:val="00872319"/>
    <w:rsid w:val="008A0E61"/>
    <w:rsid w:val="008A3672"/>
    <w:rsid w:val="008B6E2C"/>
    <w:rsid w:val="008C362E"/>
    <w:rsid w:val="008C5BDC"/>
    <w:rsid w:val="00900981"/>
    <w:rsid w:val="00903CDD"/>
    <w:rsid w:val="0091728C"/>
    <w:rsid w:val="00927396"/>
    <w:rsid w:val="00927EA1"/>
    <w:rsid w:val="00960040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2B8"/>
    <w:rsid w:val="009E0742"/>
    <w:rsid w:val="009E3CCE"/>
    <w:rsid w:val="00A0771D"/>
    <w:rsid w:val="00A14126"/>
    <w:rsid w:val="00A278E0"/>
    <w:rsid w:val="00A279D7"/>
    <w:rsid w:val="00A60CF4"/>
    <w:rsid w:val="00A635E5"/>
    <w:rsid w:val="00AA741F"/>
    <w:rsid w:val="00AC3FC7"/>
    <w:rsid w:val="00AD2379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A7E1A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4654F"/>
    <w:rsid w:val="00C560C0"/>
    <w:rsid w:val="00C85C15"/>
    <w:rsid w:val="00C87610"/>
    <w:rsid w:val="00CA37B7"/>
    <w:rsid w:val="00CB483D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56C67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A602E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810F5-8815-499A-BE9C-08A98FAF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22</Pages>
  <Words>13276</Words>
  <Characters>75678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23</cp:revision>
  <cp:lastPrinted>2020-02-26T08:55:00Z</cp:lastPrinted>
  <dcterms:created xsi:type="dcterms:W3CDTF">2018-03-30T14:12:00Z</dcterms:created>
  <dcterms:modified xsi:type="dcterms:W3CDTF">2020-02-26T08:55:00Z</dcterms:modified>
</cp:coreProperties>
</file>