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3DA19" w14:textId="77777777" w:rsidR="007C5D1B" w:rsidRDefault="007C5D1B" w:rsidP="003C4DA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1D530F5" w14:textId="2AC3FB13" w:rsidR="007C5D1B" w:rsidRDefault="003C4DA0" w:rsidP="003C4DA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522A">
        <w:rPr>
          <w:rFonts w:ascii="Times New Roman" w:hAnsi="Times New Roman" w:cs="Times New Roman"/>
          <w:b/>
          <w:bCs/>
          <w:sz w:val="40"/>
          <w:szCs w:val="40"/>
        </w:rPr>
        <w:t xml:space="preserve">СПИСОК ДОЛЖНИКОВ </w:t>
      </w:r>
    </w:p>
    <w:p w14:paraId="20BDE035" w14:textId="64C500A5" w:rsidR="007C5D1B" w:rsidRDefault="003C4DA0" w:rsidP="007C5D1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522A">
        <w:rPr>
          <w:rFonts w:ascii="Times New Roman" w:hAnsi="Times New Roman" w:cs="Times New Roman"/>
          <w:b/>
          <w:bCs/>
          <w:sz w:val="40"/>
          <w:szCs w:val="40"/>
        </w:rPr>
        <w:t xml:space="preserve">ЖК </w:t>
      </w:r>
      <w:r w:rsidR="0007215D">
        <w:rPr>
          <w:rFonts w:ascii="Times New Roman" w:hAnsi="Times New Roman" w:cs="Times New Roman"/>
          <w:b/>
          <w:bCs/>
          <w:sz w:val="40"/>
          <w:szCs w:val="40"/>
        </w:rPr>
        <w:t>МАЛИНА</w:t>
      </w:r>
    </w:p>
    <w:p w14:paraId="07ABBBD0" w14:textId="53906023" w:rsidR="007C5D1B" w:rsidRPr="0034522A" w:rsidRDefault="007C5D1B" w:rsidP="007C5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4522A">
        <w:rPr>
          <w:rFonts w:ascii="Times New Roman" w:hAnsi="Times New Roman" w:cs="Times New Roman"/>
          <w:sz w:val="24"/>
          <w:szCs w:val="24"/>
        </w:rPr>
        <w:t>В соответствии со статьями 153 и 155 Жилищного кодекса РФ, собственники и пользователи помещений обязаны своевременно, до 10 числа месяца, следующего за истекшим, в полном объеме вносить плату за содержание жилого помещения и плату за коммунальные услуги.</w:t>
      </w:r>
    </w:p>
    <w:p w14:paraId="6250C2DF" w14:textId="77777777" w:rsidR="007C5D1B" w:rsidRPr="0034522A" w:rsidRDefault="007C5D1B" w:rsidP="007C5D1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задолженность.</w:t>
      </w:r>
    </w:p>
    <w:p w14:paraId="4F50DA93" w14:textId="77777777" w:rsidR="007C5D1B" w:rsidRPr="0034522A" w:rsidRDefault="007C5D1B" w:rsidP="007C5D1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Неплательщикам грозит ограничение коммунальных услуг!</w:t>
      </w:r>
    </w:p>
    <w:p w14:paraId="6BDE1304" w14:textId="77777777" w:rsidR="007C5D1B" w:rsidRPr="0034522A" w:rsidRDefault="007C5D1B" w:rsidP="007C5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блокировка счетов; арест имущества; запрет на выезд за рубеж; эвакуация автомобиля; выселение.</w:t>
      </w:r>
    </w:p>
    <w:p w14:paraId="080D7960" w14:textId="693FD085" w:rsidR="00830327" w:rsidRPr="0007215D" w:rsidRDefault="00830327" w:rsidP="007C5D1B">
      <w:pPr>
        <w:tabs>
          <w:tab w:val="left" w:pos="386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43" w:type="dxa"/>
        <w:tblLook w:val="04A0" w:firstRow="1" w:lastRow="0" w:firstColumn="1" w:lastColumn="0" w:noHBand="0" w:noVBand="1"/>
      </w:tblPr>
      <w:tblGrid>
        <w:gridCol w:w="4531"/>
        <w:gridCol w:w="1953"/>
        <w:gridCol w:w="1315"/>
        <w:gridCol w:w="2544"/>
      </w:tblGrid>
      <w:tr w:rsidR="0007215D" w:rsidRPr="0007215D" w14:paraId="236AB078" w14:textId="77777777" w:rsidTr="007C5D1B">
        <w:trPr>
          <w:trHeight w:val="23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FE252" w14:textId="3C86D235" w:rsidR="0007215D" w:rsidRPr="0007215D" w:rsidRDefault="007C5D1B" w:rsidP="0007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1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A40DA" w14:textId="5CB82DC4" w:rsidR="0007215D" w:rsidRPr="0007215D" w:rsidRDefault="007C5D1B" w:rsidP="0007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6B59A" w14:textId="1E66641D" w:rsidR="0007215D" w:rsidRPr="0007215D" w:rsidRDefault="007C5D1B" w:rsidP="0007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квартиры</w:t>
            </w:r>
          </w:p>
        </w:tc>
        <w:tc>
          <w:tcPr>
            <w:tcW w:w="2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19695" w14:textId="28C78A2B" w:rsidR="0007215D" w:rsidRPr="0007215D" w:rsidRDefault="007C5D1B" w:rsidP="0007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задолженности</w:t>
            </w:r>
          </w:p>
        </w:tc>
      </w:tr>
      <w:tr w:rsidR="007C5D1B" w:rsidRPr="0007215D" w14:paraId="2702B564" w14:textId="77777777" w:rsidTr="007C5D1B">
        <w:trPr>
          <w:trHeight w:val="23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CD978" w14:textId="77AB86E5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F953B" w14:textId="0A62EEEA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корп. 1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CBA98" w14:textId="107433E5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F41F8" w14:textId="54F78419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30 633,26</w:t>
            </w:r>
          </w:p>
        </w:tc>
      </w:tr>
      <w:tr w:rsidR="007C5D1B" w:rsidRPr="0007215D" w14:paraId="460FAF71" w14:textId="77777777" w:rsidTr="007C5D1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09E78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C483E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корп. 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C6CE1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9E555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37 269,99</w:t>
            </w:r>
          </w:p>
        </w:tc>
      </w:tr>
      <w:tr w:rsidR="007C5D1B" w:rsidRPr="0007215D" w14:paraId="26464CAA" w14:textId="77777777" w:rsidTr="007C5D1B">
        <w:trPr>
          <w:trHeight w:val="237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A596A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52FC5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корп. 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66080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0D05C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33 882,46</w:t>
            </w:r>
          </w:p>
        </w:tc>
      </w:tr>
      <w:tr w:rsidR="007C5D1B" w:rsidRPr="0007215D" w14:paraId="13F33752" w14:textId="77777777" w:rsidTr="007C5D1B">
        <w:trPr>
          <w:trHeight w:val="237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7D72B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67C6A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корп. 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FC8A6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14F7D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113 142,39</w:t>
            </w:r>
          </w:p>
        </w:tc>
      </w:tr>
      <w:tr w:rsidR="007C5D1B" w:rsidRPr="0007215D" w14:paraId="5E243170" w14:textId="77777777" w:rsidTr="007C5D1B">
        <w:trPr>
          <w:trHeight w:val="237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DEE26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60BD5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корп. 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0D719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нп 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8C96E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77 811,23</w:t>
            </w:r>
          </w:p>
        </w:tc>
      </w:tr>
      <w:tr w:rsidR="007C5D1B" w:rsidRPr="0007215D" w14:paraId="5F884C6F" w14:textId="77777777" w:rsidTr="007C5D1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98389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7DD30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D39AD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A8760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128 373,19</w:t>
            </w:r>
          </w:p>
        </w:tc>
      </w:tr>
      <w:tr w:rsidR="007C5D1B" w:rsidRPr="0007215D" w14:paraId="69BD3487" w14:textId="77777777" w:rsidTr="007C5D1B">
        <w:trPr>
          <w:trHeight w:val="237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92102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405AC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A56F3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67C5A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37 391,02</w:t>
            </w:r>
          </w:p>
        </w:tc>
      </w:tr>
      <w:tr w:rsidR="007C5D1B" w:rsidRPr="0007215D" w14:paraId="72E65147" w14:textId="77777777" w:rsidTr="007C5D1B">
        <w:trPr>
          <w:trHeight w:val="237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502DA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B1692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DD3C8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252FC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45 775,31</w:t>
            </w:r>
          </w:p>
        </w:tc>
      </w:tr>
      <w:tr w:rsidR="007C5D1B" w:rsidRPr="0007215D" w14:paraId="6E559675" w14:textId="77777777" w:rsidTr="007C5D1B">
        <w:trPr>
          <w:trHeight w:val="574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918CB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8CAEF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E0C97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5C78F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44 339,63</w:t>
            </w:r>
          </w:p>
        </w:tc>
      </w:tr>
      <w:tr w:rsidR="007C5D1B" w:rsidRPr="0007215D" w14:paraId="488C50B5" w14:textId="77777777" w:rsidTr="007C5D1B">
        <w:trPr>
          <w:trHeight w:val="30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9FAB7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43432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32359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00E96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77 408,73</w:t>
            </w:r>
          </w:p>
        </w:tc>
      </w:tr>
      <w:tr w:rsidR="007C5D1B" w:rsidRPr="0007215D" w14:paraId="47996FB1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0FCC8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E5402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991EA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F98E5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40 479,32</w:t>
            </w:r>
          </w:p>
        </w:tc>
      </w:tr>
      <w:tr w:rsidR="007C5D1B" w:rsidRPr="0007215D" w14:paraId="6E08AE99" w14:textId="77777777" w:rsidTr="007C5D1B">
        <w:trPr>
          <w:trHeight w:val="30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EC5B8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41DAE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35D06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48D97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33 116,47</w:t>
            </w:r>
          </w:p>
        </w:tc>
      </w:tr>
      <w:tr w:rsidR="007C5D1B" w:rsidRPr="0007215D" w14:paraId="3FCBE390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F0E21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DED37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корп. 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24007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F3FB6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174 871,80</w:t>
            </w:r>
          </w:p>
        </w:tc>
      </w:tr>
      <w:tr w:rsidR="007C5D1B" w:rsidRPr="0007215D" w14:paraId="778D1C05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5D8DE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D700E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корп. 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06D6C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2CC1C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41 115,51</w:t>
            </w:r>
          </w:p>
        </w:tc>
      </w:tr>
      <w:tr w:rsidR="007C5D1B" w:rsidRPr="0007215D" w14:paraId="5E6B6D0C" w14:textId="77777777" w:rsidTr="007C5D1B">
        <w:trPr>
          <w:trHeight w:val="30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8E173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DFFDF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корп. 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DFB09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446C3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118 903,74</w:t>
            </w:r>
          </w:p>
        </w:tc>
      </w:tr>
      <w:tr w:rsidR="007C5D1B" w:rsidRPr="0007215D" w14:paraId="65CEF1E3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35DC2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0C86C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корп. 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5B51F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23097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117 784,72</w:t>
            </w:r>
          </w:p>
        </w:tc>
      </w:tr>
      <w:tr w:rsidR="007C5D1B" w:rsidRPr="0007215D" w14:paraId="6F9B0AE2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273EC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5F222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корп. 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6F48A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04B71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273 435,20</w:t>
            </w:r>
          </w:p>
        </w:tc>
      </w:tr>
      <w:tr w:rsidR="007C5D1B" w:rsidRPr="0007215D" w14:paraId="213E877D" w14:textId="77777777" w:rsidTr="007C5D1B">
        <w:trPr>
          <w:trHeight w:val="30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D8254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D9EAA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корп. 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CCAE7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нп 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0F687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59 428,38</w:t>
            </w:r>
          </w:p>
        </w:tc>
      </w:tr>
      <w:tr w:rsidR="007C5D1B" w:rsidRPr="0007215D" w14:paraId="3E002781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09635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F5A41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корп. 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631C7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061AF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49 712,27</w:t>
            </w:r>
          </w:p>
        </w:tc>
      </w:tr>
      <w:tr w:rsidR="007C5D1B" w:rsidRPr="0007215D" w14:paraId="1F417B40" w14:textId="77777777" w:rsidTr="007C5D1B">
        <w:trPr>
          <w:trHeight w:val="30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84ACB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A2544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корп. 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45B2D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A8D09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36 672,07</w:t>
            </w:r>
          </w:p>
        </w:tc>
      </w:tr>
      <w:tr w:rsidR="007C5D1B" w:rsidRPr="0007215D" w14:paraId="02ECAC50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1FCB9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92111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корп. 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67D8A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AF458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37 100,10</w:t>
            </w:r>
          </w:p>
        </w:tc>
      </w:tr>
      <w:tr w:rsidR="007C5D1B" w:rsidRPr="0007215D" w14:paraId="2A4583D2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B3275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B9196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корп. 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D2B98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E22B0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33 142,55</w:t>
            </w:r>
          </w:p>
        </w:tc>
      </w:tr>
      <w:tr w:rsidR="007C5D1B" w:rsidRPr="0007215D" w14:paraId="4C19C403" w14:textId="77777777" w:rsidTr="007C5D1B">
        <w:trPr>
          <w:trHeight w:val="30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ED4E6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A4B94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корп. 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2464F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FFA80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174 881,21</w:t>
            </w:r>
          </w:p>
        </w:tc>
      </w:tr>
      <w:tr w:rsidR="007C5D1B" w:rsidRPr="0007215D" w14:paraId="04BB196F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173D2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4F2C3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корп. 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21AE0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DDCC5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86 560,80</w:t>
            </w:r>
          </w:p>
        </w:tc>
      </w:tr>
      <w:tr w:rsidR="007C5D1B" w:rsidRPr="0007215D" w14:paraId="5060D1B0" w14:textId="77777777" w:rsidTr="007C5D1B">
        <w:trPr>
          <w:trHeight w:val="30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B5CB7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0A475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корп. 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1FD63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2937B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108 330,35</w:t>
            </w:r>
          </w:p>
        </w:tc>
      </w:tr>
      <w:tr w:rsidR="007C5D1B" w:rsidRPr="0007215D" w14:paraId="17A0E0C5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93E75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DC919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корп. 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89F92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E7590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40 359,17</w:t>
            </w:r>
          </w:p>
        </w:tc>
      </w:tr>
      <w:tr w:rsidR="007C5D1B" w:rsidRPr="0007215D" w14:paraId="13C9D227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B95AC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9B27D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корп. 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1386D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EB7B1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43 845,27</w:t>
            </w:r>
          </w:p>
        </w:tc>
      </w:tr>
      <w:tr w:rsidR="007C5D1B" w:rsidRPr="0007215D" w14:paraId="12B2E890" w14:textId="77777777" w:rsidTr="007C5D1B">
        <w:trPr>
          <w:trHeight w:val="30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FD545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58D42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корп. 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90AF9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6BECF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104 823,60</w:t>
            </w:r>
          </w:p>
        </w:tc>
      </w:tr>
      <w:tr w:rsidR="007C5D1B" w:rsidRPr="0007215D" w14:paraId="0EC27FBD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09C39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63496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корп. 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C3E53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FDC48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140 697,13</w:t>
            </w:r>
          </w:p>
        </w:tc>
      </w:tr>
      <w:tr w:rsidR="007C5D1B" w:rsidRPr="0007215D" w14:paraId="28DDDCEC" w14:textId="77777777" w:rsidTr="007C5D1B">
        <w:trPr>
          <w:trHeight w:val="30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B375F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81CD2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64794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4E7D0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48 938,06</w:t>
            </w:r>
          </w:p>
        </w:tc>
      </w:tr>
      <w:tr w:rsidR="007C5D1B" w:rsidRPr="0007215D" w14:paraId="348534B0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112B6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7CD2D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6F0E5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447D9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45 055,37</w:t>
            </w:r>
          </w:p>
        </w:tc>
      </w:tr>
      <w:tr w:rsidR="007C5D1B" w:rsidRPr="0007215D" w14:paraId="42ACC701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30A4B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ECE97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84DB3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99383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45 725,74</w:t>
            </w:r>
          </w:p>
        </w:tc>
      </w:tr>
      <w:tr w:rsidR="007C5D1B" w:rsidRPr="0007215D" w14:paraId="4E891EF9" w14:textId="77777777" w:rsidTr="007C5D1B">
        <w:trPr>
          <w:trHeight w:val="30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B56F6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42742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2ED9C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26351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32 304,92</w:t>
            </w:r>
          </w:p>
        </w:tc>
      </w:tr>
      <w:tr w:rsidR="007C5D1B" w:rsidRPr="0007215D" w14:paraId="2A11D800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61CBB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92FD0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C1E66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6EEBF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91 058,18</w:t>
            </w:r>
          </w:p>
        </w:tc>
      </w:tr>
      <w:tr w:rsidR="007C5D1B" w:rsidRPr="0007215D" w14:paraId="233C00B5" w14:textId="77777777" w:rsidTr="007C5D1B">
        <w:trPr>
          <w:trHeight w:val="237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83DD6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8F94F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118E1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426AA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38 833,51</w:t>
            </w:r>
          </w:p>
        </w:tc>
      </w:tr>
      <w:tr w:rsidR="007C5D1B" w:rsidRPr="0007215D" w14:paraId="2C54AFB9" w14:textId="77777777" w:rsidTr="007C5D1B">
        <w:trPr>
          <w:trHeight w:val="574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3D507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04D00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6E293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EF89F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124 063,31</w:t>
            </w:r>
          </w:p>
        </w:tc>
      </w:tr>
      <w:tr w:rsidR="007C5D1B" w:rsidRPr="0007215D" w14:paraId="7CFBABE4" w14:textId="77777777" w:rsidTr="007C5D1B">
        <w:trPr>
          <w:trHeight w:val="30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61C61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B9CB6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корп. 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7EC67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нп 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4EFAD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33 996,69</w:t>
            </w:r>
          </w:p>
        </w:tc>
      </w:tr>
      <w:tr w:rsidR="007C5D1B" w:rsidRPr="0007215D" w14:paraId="39244F69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E472F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DAB90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корп. 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BBD2E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56FF2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42 009,98</w:t>
            </w:r>
          </w:p>
        </w:tc>
      </w:tr>
      <w:tr w:rsidR="007C5D1B" w:rsidRPr="0007215D" w14:paraId="5151C650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74756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88010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корп. 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5CD24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нп 29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BA40F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72 462,16</w:t>
            </w:r>
          </w:p>
        </w:tc>
      </w:tr>
      <w:tr w:rsidR="007C5D1B" w:rsidRPr="0007215D" w14:paraId="2F93DCA2" w14:textId="77777777" w:rsidTr="007C5D1B">
        <w:trPr>
          <w:trHeight w:val="30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1D66F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C4555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корп. 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C7BA9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нп 30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0DB8F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36 991,88</w:t>
            </w:r>
          </w:p>
        </w:tc>
      </w:tr>
      <w:tr w:rsidR="007C5D1B" w:rsidRPr="0007215D" w14:paraId="516A88B7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40AF7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596F3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корп. 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CAD5C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38E65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68 799,85</w:t>
            </w:r>
          </w:p>
        </w:tc>
      </w:tr>
      <w:tr w:rsidR="007C5D1B" w:rsidRPr="0007215D" w14:paraId="714CF3D1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BAE04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FD1FA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корп. 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74DD9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23234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37 046,86</w:t>
            </w:r>
          </w:p>
        </w:tc>
      </w:tr>
      <w:tr w:rsidR="007C5D1B" w:rsidRPr="0007215D" w14:paraId="286A5B05" w14:textId="77777777" w:rsidTr="007C5D1B">
        <w:trPr>
          <w:trHeight w:val="30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28D97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EACA7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корп. 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2517F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D2BEA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146 242,86</w:t>
            </w:r>
          </w:p>
        </w:tc>
      </w:tr>
      <w:tr w:rsidR="007C5D1B" w:rsidRPr="0007215D" w14:paraId="0E0D9661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28C56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E7797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корп. 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EA61D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75A3C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51 566,44</w:t>
            </w:r>
          </w:p>
        </w:tc>
      </w:tr>
      <w:tr w:rsidR="007C5D1B" w:rsidRPr="0007215D" w14:paraId="54B042D1" w14:textId="77777777" w:rsidTr="007C5D1B">
        <w:trPr>
          <w:trHeight w:val="30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EADE7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24644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корп. 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E8640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146A7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71 145,98</w:t>
            </w:r>
          </w:p>
        </w:tc>
      </w:tr>
      <w:tr w:rsidR="007C5D1B" w:rsidRPr="0007215D" w14:paraId="7E4755F3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03714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DA400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корп. 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97483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77744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38 752,22</w:t>
            </w:r>
          </w:p>
        </w:tc>
      </w:tr>
      <w:tr w:rsidR="007C5D1B" w:rsidRPr="0007215D" w14:paraId="2BECA624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93B00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91BE3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корп. 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F7F61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64A4A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100 460,80</w:t>
            </w:r>
          </w:p>
        </w:tc>
      </w:tr>
      <w:tr w:rsidR="007C5D1B" w:rsidRPr="0007215D" w14:paraId="5E99FE65" w14:textId="77777777" w:rsidTr="007C5D1B">
        <w:trPr>
          <w:trHeight w:val="30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E9034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ED560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корп. 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C81BB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9A775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30 354,53</w:t>
            </w:r>
          </w:p>
        </w:tc>
      </w:tr>
      <w:tr w:rsidR="007C5D1B" w:rsidRPr="0007215D" w14:paraId="538BF3BD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14471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B79D2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D2DCD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2FA5E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33 082,47</w:t>
            </w:r>
          </w:p>
        </w:tc>
      </w:tr>
      <w:tr w:rsidR="007C5D1B" w:rsidRPr="0007215D" w14:paraId="3F08B979" w14:textId="77777777" w:rsidTr="007C5D1B">
        <w:trPr>
          <w:trHeight w:val="30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282C9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02CCA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31E11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56677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43 302,14</w:t>
            </w:r>
          </w:p>
        </w:tc>
      </w:tr>
      <w:tr w:rsidR="007C5D1B" w:rsidRPr="0007215D" w14:paraId="245BAB3D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0336B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16F42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5F337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086AF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32 821,30</w:t>
            </w:r>
          </w:p>
        </w:tc>
      </w:tr>
      <w:tr w:rsidR="007C5D1B" w:rsidRPr="0007215D" w14:paraId="006FC999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4F775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63B76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416BA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8B6F5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30 675,23</w:t>
            </w:r>
          </w:p>
        </w:tc>
      </w:tr>
      <w:tr w:rsidR="007C5D1B" w:rsidRPr="0007215D" w14:paraId="56A809EB" w14:textId="77777777" w:rsidTr="007C5D1B">
        <w:trPr>
          <w:trHeight w:val="30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597F8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3F770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849AB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F17FD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33 845,62</w:t>
            </w:r>
          </w:p>
        </w:tc>
      </w:tr>
      <w:tr w:rsidR="007C5D1B" w:rsidRPr="0007215D" w14:paraId="150E8482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16161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17404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CBCFC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AC905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35 258,28</w:t>
            </w:r>
          </w:p>
        </w:tc>
      </w:tr>
      <w:tr w:rsidR="007C5D1B" w:rsidRPr="0007215D" w14:paraId="6331E00F" w14:textId="77777777" w:rsidTr="007C5D1B">
        <w:trPr>
          <w:trHeight w:val="44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E31D6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ACAEF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83E1D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3D227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49 049,17</w:t>
            </w:r>
          </w:p>
        </w:tc>
      </w:tr>
      <w:tr w:rsidR="007C5D1B" w:rsidRPr="0007215D" w14:paraId="361055C2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D7AA4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69B3B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DDC02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E0DB3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147 591,00</w:t>
            </w:r>
          </w:p>
        </w:tc>
      </w:tr>
      <w:tr w:rsidR="007C5D1B" w:rsidRPr="0007215D" w14:paraId="425B1AA5" w14:textId="77777777" w:rsidTr="007C5D1B">
        <w:trPr>
          <w:trHeight w:val="30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6C320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87FB0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74D57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EEA9B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36 615,92</w:t>
            </w:r>
          </w:p>
        </w:tc>
      </w:tr>
      <w:tr w:rsidR="007C5D1B" w:rsidRPr="0007215D" w14:paraId="5BBF0C92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9F9B8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DD026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72683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D27DC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91 822,77</w:t>
            </w:r>
          </w:p>
        </w:tc>
      </w:tr>
      <w:tr w:rsidR="007C5D1B" w:rsidRPr="0007215D" w14:paraId="0A9E4ECB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21B39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B3FE9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F9E32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4A1C2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39 755,50</w:t>
            </w:r>
          </w:p>
        </w:tc>
      </w:tr>
      <w:tr w:rsidR="007C5D1B" w:rsidRPr="0007215D" w14:paraId="7E46D600" w14:textId="77777777" w:rsidTr="007C5D1B">
        <w:trPr>
          <w:trHeight w:val="30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187E0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69D2D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8AA7A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0F013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86 374,36</w:t>
            </w:r>
          </w:p>
        </w:tc>
      </w:tr>
      <w:tr w:rsidR="007C5D1B" w:rsidRPr="0007215D" w14:paraId="09044293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CBAAD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288A3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0D6EA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1B908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54 336,59</w:t>
            </w:r>
          </w:p>
        </w:tc>
      </w:tr>
      <w:tr w:rsidR="007C5D1B" w:rsidRPr="0007215D" w14:paraId="21CBF6CD" w14:textId="77777777" w:rsidTr="007C5D1B">
        <w:trPr>
          <w:trHeight w:val="30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AACA4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DBBA4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корп. 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42E90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B15B0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80 864,82</w:t>
            </w:r>
          </w:p>
        </w:tc>
      </w:tr>
      <w:tr w:rsidR="007C5D1B" w:rsidRPr="0007215D" w14:paraId="6208399C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7E5AC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2D11A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C8F37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EF05E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241 082,76</w:t>
            </w:r>
          </w:p>
        </w:tc>
      </w:tr>
      <w:tr w:rsidR="007C5D1B" w:rsidRPr="0007215D" w14:paraId="383C09FE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7125A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7EA1F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DA8F7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7CF63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46 744,35</w:t>
            </w:r>
          </w:p>
        </w:tc>
      </w:tr>
      <w:tr w:rsidR="007C5D1B" w:rsidRPr="0007215D" w14:paraId="3019684E" w14:textId="77777777" w:rsidTr="007C5D1B">
        <w:trPr>
          <w:trHeight w:val="30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82704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DCB2D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84799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FB902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113 869,18</w:t>
            </w:r>
          </w:p>
        </w:tc>
      </w:tr>
      <w:tr w:rsidR="007C5D1B" w:rsidRPr="0007215D" w14:paraId="258AA457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3455C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8D023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58FE8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E6BCE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53 871,46</w:t>
            </w:r>
          </w:p>
        </w:tc>
      </w:tr>
      <w:tr w:rsidR="007C5D1B" w:rsidRPr="0007215D" w14:paraId="3628773A" w14:textId="77777777" w:rsidTr="007C5D1B">
        <w:trPr>
          <w:trHeight w:val="30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F63AA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F443A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94C40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EEB5E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31 542,18</w:t>
            </w:r>
          </w:p>
        </w:tc>
      </w:tr>
      <w:tr w:rsidR="007C5D1B" w:rsidRPr="0007215D" w14:paraId="662739FC" w14:textId="77777777" w:rsidTr="007C5D1B">
        <w:trPr>
          <w:trHeight w:val="42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2AC22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279CE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7AB6D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85B67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127 766,74</w:t>
            </w:r>
          </w:p>
        </w:tc>
      </w:tr>
      <w:tr w:rsidR="007C5D1B" w:rsidRPr="0007215D" w14:paraId="52138BE7" w14:textId="77777777" w:rsidTr="007C5D1B">
        <w:trPr>
          <w:trHeight w:val="30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861E6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076DE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CF2F9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20982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34 573,18</w:t>
            </w:r>
          </w:p>
        </w:tc>
      </w:tr>
      <w:tr w:rsidR="007C5D1B" w:rsidRPr="0007215D" w14:paraId="53B4AD6D" w14:textId="77777777" w:rsidTr="007C5D1B">
        <w:trPr>
          <w:trHeight w:val="237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B084A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9E3E3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84F9D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2ECD7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32 918,63</w:t>
            </w:r>
          </w:p>
        </w:tc>
      </w:tr>
      <w:tr w:rsidR="007C5D1B" w:rsidRPr="0007215D" w14:paraId="46A1F6C5" w14:textId="77777777" w:rsidTr="007C5D1B">
        <w:trPr>
          <w:trHeight w:val="574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E06B7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47C55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2D1A0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0ADA3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101 579,93</w:t>
            </w:r>
          </w:p>
        </w:tc>
      </w:tr>
      <w:tr w:rsidR="007C5D1B" w:rsidRPr="0007215D" w14:paraId="5467E884" w14:textId="77777777" w:rsidTr="007C5D1B">
        <w:trPr>
          <w:trHeight w:val="30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4B204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E241C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C2C26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68FD0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170 775,80</w:t>
            </w:r>
          </w:p>
        </w:tc>
      </w:tr>
      <w:tr w:rsidR="007C5D1B" w:rsidRPr="0007215D" w14:paraId="645B2831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FF482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3EFEC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822A1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5318F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131 106,45</w:t>
            </w:r>
          </w:p>
        </w:tc>
      </w:tr>
      <w:tr w:rsidR="007C5D1B" w:rsidRPr="0007215D" w14:paraId="53B43CC8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1D990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42328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5980F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7722E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136 295,76</w:t>
            </w:r>
          </w:p>
        </w:tc>
      </w:tr>
      <w:tr w:rsidR="007C5D1B" w:rsidRPr="0007215D" w14:paraId="619D9C47" w14:textId="77777777" w:rsidTr="007C5D1B">
        <w:trPr>
          <w:trHeight w:val="30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C97FA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F2B0F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3C51A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D4A72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52 990,03</w:t>
            </w:r>
          </w:p>
        </w:tc>
      </w:tr>
      <w:tr w:rsidR="007C5D1B" w:rsidRPr="0007215D" w14:paraId="51C7FC64" w14:textId="77777777" w:rsidTr="007C5D1B">
        <w:trPr>
          <w:trHeight w:val="42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137B7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370AC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666CD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2AB07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129 671,90</w:t>
            </w:r>
          </w:p>
        </w:tc>
      </w:tr>
      <w:tr w:rsidR="007C5D1B" w:rsidRPr="0007215D" w14:paraId="14517321" w14:textId="77777777" w:rsidTr="007C5D1B">
        <w:trPr>
          <w:trHeight w:val="30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A61CC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67DF0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A4E2F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63BD0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40 125,73</w:t>
            </w:r>
          </w:p>
        </w:tc>
      </w:tr>
      <w:tr w:rsidR="007C5D1B" w:rsidRPr="0007215D" w14:paraId="747ACAE5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A874B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4F49A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8A62A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B7A96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58 178,49</w:t>
            </w:r>
          </w:p>
        </w:tc>
      </w:tr>
    </w:tbl>
    <w:p w14:paraId="5A25735F" w14:textId="77777777" w:rsidR="0007215D" w:rsidRPr="0007215D" w:rsidRDefault="0007215D" w:rsidP="00830327">
      <w:pPr>
        <w:tabs>
          <w:tab w:val="left" w:pos="3864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7215D" w:rsidRPr="0007215D" w:rsidSect="00D83E22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A0"/>
    <w:rsid w:val="00013EDD"/>
    <w:rsid w:val="0007215D"/>
    <w:rsid w:val="00112428"/>
    <w:rsid w:val="001D6D9E"/>
    <w:rsid w:val="00252AF6"/>
    <w:rsid w:val="0034522A"/>
    <w:rsid w:val="003C4DA0"/>
    <w:rsid w:val="00685B32"/>
    <w:rsid w:val="006D2742"/>
    <w:rsid w:val="007C5D1B"/>
    <w:rsid w:val="00830327"/>
    <w:rsid w:val="00BA2523"/>
    <w:rsid w:val="00D83E22"/>
    <w:rsid w:val="00E438A4"/>
    <w:rsid w:val="00F3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C62D"/>
  <w15:chartTrackingRefBased/>
  <w15:docId w15:val="{BA3DECD5-407F-4E57-93A1-422062F1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Юлия Анатольевна</dc:creator>
  <cp:keywords/>
  <dc:description/>
  <cp:lastModifiedBy>Сербина Линара Петровна</cp:lastModifiedBy>
  <cp:revision>2</cp:revision>
  <dcterms:created xsi:type="dcterms:W3CDTF">2023-05-23T11:44:00Z</dcterms:created>
  <dcterms:modified xsi:type="dcterms:W3CDTF">2023-05-23T11:44:00Z</dcterms:modified>
</cp:coreProperties>
</file>