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246BB1">
        <w:rPr>
          <w:b/>
          <w:bCs/>
          <w:sz w:val="21"/>
          <w:szCs w:val="21"/>
        </w:rPr>
        <w:t xml:space="preserve">г. </w:t>
      </w:r>
      <w:r w:rsidR="000E07CC">
        <w:rPr>
          <w:b/>
          <w:bCs/>
          <w:sz w:val="21"/>
          <w:szCs w:val="21"/>
        </w:rPr>
        <w:t>Балашиха</w:t>
      </w:r>
      <w:r w:rsidR="00246BB1">
        <w:rPr>
          <w:b/>
          <w:bCs/>
          <w:sz w:val="21"/>
          <w:szCs w:val="21"/>
        </w:rPr>
        <w:t xml:space="preserve">, </w:t>
      </w:r>
      <w:r w:rsidR="000E07CC">
        <w:rPr>
          <w:b/>
          <w:bCs/>
          <w:sz w:val="21"/>
          <w:szCs w:val="21"/>
        </w:rPr>
        <w:t>ул. Дмитриева</w:t>
      </w:r>
      <w:r w:rsidR="00E5498B" w:rsidRPr="00684591">
        <w:rPr>
          <w:b/>
          <w:bCs/>
          <w:sz w:val="21"/>
          <w:szCs w:val="21"/>
        </w:rPr>
        <w:t>, д.</w:t>
      </w:r>
      <w:r w:rsidR="000E07CC">
        <w:rPr>
          <w:b/>
          <w:bCs/>
          <w:sz w:val="21"/>
          <w:szCs w:val="21"/>
        </w:rPr>
        <w:t xml:space="preserve"> </w:t>
      </w:r>
      <w:r w:rsidR="0075757F">
        <w:rPr>
          <w:b/>
          <w:bCs/>
          <w:sz w:val="21"/>
          <w:szCs w:val="21"/>
        </w:rPr>
        <w:t>18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C85C15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 w:rsidRPr="00684591">
        <w:rPr>
          <w:rFonts w:ascii="Times New Roman" w:hAnsi="Times New Roman" w:cs="Times New Roman"/>
          <w:b/>
          <w:noProof/>
          <w:sz w:val="21"/>
          <w:szCs w:val="21"/>
        </w:rPr>
        <w:t>Московская область. г.</w:t>
      </w:r>
      <w:r w:rsidR="00246BB1">
        <w:rPr>
          <w:rFonts w:ascii="Times New Roman" w:hAnsi="Times New Roman" w:cs="Times New Roman"/>
          <w:b/>
          <w:noProof/>
          <w:sz w:val="21"/>
          <w:szCs w:val="21"/>
        </w:rPr>
        <w:t xml:space="preserve"> </w:t>
      </w:r>
      <w:r w:rsidR="00EA602E">
        <w:rPr>
          <w:rFonts w:ascii="Times New Roman" w:hAnsi="Times New Roman" w:cs="Times New Roman"/>
          <w:b/>
          <w:noProof/>
          <w:sz w:val="21"/>
          <w:szCs w:val="21"/>
        </w:rPr>
        <w:t xml:space="preserve">Балашиха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201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A0771D" w:rsidRDefault="00F90765" w:rsidP="00142550">
      <w:pPr>
        <w:pStyle w:val="310"/>
        <w:spacing w:after="0"/>
        <w:ind w:right="-10" w:firstLine="400"/>
        <w:jc w:val="both"/>
        <w:rPr>
          <w:b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r w:rsidR="00D56C67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 (ООО «</w:t>
      </w:r>
      <w:r w:rsidR="00D56C67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A0771D">
        <w:rPr>
          <w:b/>
          <w:noProof/>
          <w:sz w:val="21"/>
          <w:szCs w:val="21"/>
        </w:rPr>
        <w:t>___________________________________________</w:t>
      </w:r>
    </w:p>
    <w:p w:rsidR="00F90765" w:rsidRPr="00684591" w:rsidRDefault="00A0771D" w:rsidP="00A0771D">
      <w:pPr>
        <w:pStyle w:val="310"/>
        <w:spacing w:after="0"/>
        <w:ind w:right="-10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__________________________________________________________________________________________________</w:t>
      </w:r>
      <w:r w:rsidR="00F90765"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r w:rsidR="00655C4E">
        <w:rPr>
          <w:sz w:val="21"/>
          <w:szCs w:val="21"/>
          <w:lang w:val="en-US"/>
        </w:rPr>
        <w:t>ggkm</w:t>
      </w:r>
      <w:r w:rsidR="00655C4E" w:rsidRPr="00655C4E">
        <w:rPr>
          <w:sz w:val="21"/>
          <w:szCs w:val="21"/>
        </w:rPr>
        <w:t>.</w:t>
      </w:r>
      <w:r w:rsidR="00655C4E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 xml:space="preserve">ого дома, в группе «ВКонтакте»: </w:t>
      </w:r>
      <w:r w:rsidR="006F263F" w:rsidRPr="006F263F">
        <w:rPr>
          <w:sz w:val="21"/>
          <w:szCs w:val="21"/>
        </w:rPr>
        <w:t>vk.com/ggkm_komfort</w:t>
      </w:r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800B2A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800B2A">
        <w:rPr>
          <w:sz w:val="21"/>
          <w:szCs w:val="21"/>
        </w:rPr>
        <w:t>________________________</w:t>
      </w:r>
    </w:p>
    <w:p w:rsidR="00F90765" w:rsidRPr="00684591" w:rsidRDefault="00800B2A" w:rsidP="00800B2A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____________________________________________________________________________________________________</w:t>
      </w:r>
      <w:r w:rsidR="00F90765" w:rsidRPr="00684591">
        <w:rPr>
          <w:sz w:val="21"/>
          <w:szCs w:val="21"/>
        </w:rPr>
        <w:t xml:space="preserve"> д.</w:t>
      </w:r>
      <w:r w:rsidR="0075648E" w:rsidRPr="00684591">
        <w:rPr>
          <w:sz w:val="21"/>
          <w:szCs w:val="21"/>
        </w:rPr>
        <w:t xml:space="preserve"> </w:t>
      </w:r>
      <w:r w:rsidR="005D6821" w:rsidRPr="00684591">
        <w:rPr>
          <w:sz w:val="21"/>
          <w:szCs w:val="21"/>
        </w:rPr>
        <w:t>_</w:t>
      </w:r>
      <w:r w:rsidR="00655C4E">
        <w:rPr>
          <w:sz w:val="21"/>
          <w:szCs w:val="21"/>
        </w:rPr>
        <w:t>__</w:t>
      </w:r>
      <w:r w:rsidR="005D6821" w:rsidRPr="00684591">
        <w:rPr>
          <w:sz w:val="21"/>
          <w:szCs w:val="21"/>
        </w:rPr>
        <w:t>__</w:t>
      </w:r>
      <w:r w:rsidR="00C85C15" w:rsidRPr="00684591">
        <w:rPr>
          <w:sz w:val="21"/>
          <w:szCs w:val="21"/>
        </w:rPr>
        <w:t>__</w:t>
      </w:r>
      <w:r w:rsidR="0075648E" w:rsidRPr="00684591">
        <w:rPr>
          <w:sz w:val="21"/>
          <w:szCs w:val="21"/>
        </w:rPr>
        <w:t>, корп.</w:t>
      </w:r>
      <w:r w:rsidR="00F90765" w:rsidRPr="00684591">
        <w:rPr>
          <w:sz w:val="21"/>
          <w:szCs w:val="21"/>
        </w:rPr>
        <w:t>___</w:t>
      </w:r>
      <w:r w:rsidR="00655C4E">
        <w:rPr>
          <w:sz w:val="21"/>
          <w:szCs w:val="21"/>
        </w:rPr>
        <w:t>___</w:t>
      </w:r>
      <w:r w:rsidR="00F90765" w:rsidRPr="00684591">
        <w:rPr>
          <w:sz w:val="21"/>
          <w:szCs w:val="21"/>
        </w:rPr>
        <w:t>_</w:t>
      </w:r>
      <w:r w:rsidR="00C85C15" w:rsidRPr="00684591">
        <w:rPr>
          <w:sz w:val="21"/>
          <w:szCs w:val="21"/>
        </w:rPr>
        <w:t>__</w:t>
      </w:r>
      <w:r w:rsidR="00F90765" w:rsidRPr="00684591">
        <w:rPr>
          <w:noProof/>
          <w:sz w:val="21"/>
          <w:szCs w:val="21"/>
          <w:u w:val="single"/>
        </w:rPr>
        <w:t>,</w:t>
      </w:r>
      <w:r w:rsidR="00F90765"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</w:t>
      </w:r>
      <w:r w:rsidR="00F90765" w:rsidRPr="00684591">
        <w:rPr>
          <w:noProof/>
          <w:sz w:val="21"/>
          <w:szCs w:val="21"/>
        </w:rPr>
        <w:lastRenderedPageBreak/>
        <w:t>надлежащему содержанию и ремонту Общего имущества в Многоквартирном доме,</w:t>
      </w:r>
      <w:r w:rsidR="00F90765"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="00F90765" w:rsidRPr="00684591">
        <w:rPr>
          <w:noProof/>
          <w:sz w:val="21"/>
          <w:szCs w:val="21"/>
        </w:rPr>
        <w:t>, предоставление коммунальных услуг Собственнику и пользующимся его Помещением 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="00F90765"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</w:rPr>
        <w:t>8-</w:t>
      </w:r>
      <w:r w:rsidR="00C560C0" w:rsidRPr="00684591">
        <w:rPr>
          <w:b/>
          <w:noProof/>
          <w:sz w:val="21"/>
          <w:szCs w:val="21"/>
        </w:rPr>
        <w:t>925-632-40-16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r w:rsidR="00C27E72" w:rsidRPr="00684591">
        <w:rPr>
          <w:b/>
          <w:sz w:val="21"/>
          <w:szCs w:val="21"/>
          <w:lang w:val="en-US"/>
        </w:rPr>
        <w:t>ggkm</w:t>
      </w:r>
      <w:r w:rsidR="00C27E72" w:rsidRPr="00684591">
        <w:rPr>
          <w:b/>
          <w:sz w:val="21"/>
          <w:szCs w:val="21"/>
        </w:rPr>
        <w:t>.</w:t>
      </w:r>
      <w:r w:rsidR="00C27E72" w:rsidRPr="00684591">
        <w:rPr>
          <w:b/>
          <w:sz w:val="21"/>
          <w:szCs w:val="21"/>
          <w:lang w:val="en-US"/>
        </w:rPr>
        <w:t>ru</w:t>
      </w:r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 xml:space="preserve"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</w:t>
      </w:r>
      <w:r w:rsidRPr="00684591">
        <w:rPr>
          <w:sz w:val="21"/>
          <w:szCs w:val="21"/>
        </w:rPr>
        <w:lastRenderedPageBreak/>
        <w:t>принятом по заявленному вопросу</w:t>
      </w:r>
      <w:r w:rsidR="005C6600" w:rsidRPr="00684591">
        <w:rPr>
          <w:sz w:val="21"/>
          <w:szCs w:val="21"/>
        </w:rPr>
        <w:t>, за исключением письменных запросов по раскрытию информации, предусмотренных  «Стандартам раскрытия информации организациями, осуществляющими деятельность в сфере управления многоквартирными домами», утверждённого Постановлением Правительства Российской Федерации 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ресурсоснабжающих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>В случае невыполнения работ, или непредоставления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ресурсоснабжающими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интернет-провайдинга,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п.п.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1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1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</w:t>
      </w:r>
      <w:r w:rsidRPr="00684591">
        <w:rPr>
          <w:sz w:val="21"/>
          <w:szCs w:val="21"/>
        </w:rPr>
        <w:lastRenderedPageBreak/>
        <w:t>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2" w:name="sub_4113"/>
      <w:r w:rsidRPr="00684591">
        <w:rPr>
          <w:sz w:val="21"/>
          <w:szCs w:val="21"/>
        </w:rPr>
        <w:t>3.1.23.</w:t>
      </w:r>
      <w:bookmarkStart w:id="13" w:name="sub_4115"/>
      <w:bookmarkEnd w:id="12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информацией </w:t>
      </w:r>
      <w:bookmarkEnd w:id="13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4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4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5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5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>е передавать ее иным лицам, в т.</w:t>
      </w:r>
      <w:r w:rsidRPr="00684591">
        <w:rPr>
          <w:sz w:val="21"/>
          <w:szCs w:val="21"/>
        </w:rPr>
        <w:t>ч.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3.1.37. Осуществлять раскрытие информации о своей деятельности по управлению Многоквартирным домом 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3.1.38. Производить или организовать проведение сверки расчетов по платежам, внесенным Собственником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названный Акт сверки вновь выбранной управляющей организации либо ТСЖ.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6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421"/>
      <w:bookmarkEnd w:id="16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7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8" w:name="sub_422"/>
      <w:r w:rsidRPr="00684591">
        <w:rPr>
          <w:noProof/>
          <w:sz w:val="21"/>
          <w:szCs w:val="21"/>
        </w:rPr>
        <w:t>3.2.3.</w:t>
      </w:r>
      <w:bookmarkEnd w:id="18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0" w:name="sub_43"/>
      <w:bookmarkEnd w:id="19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1" w:name="sub_431"/>
      <w:bookmarkEnd w:id="20"/>
      <w:r w:rsidRPr="00684591">
        <w:rPr>
          <w:noProof/>
          <w:sz w:val="21"/>
          <w:szCs w:val="21"/>
        </w:rPr>
        <w:t>3.3.1.</w:t>
      </w:r>
      <w:bookmarkEnd w:id="21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 xml:space="preserve">а при его отсутствии Собственника в городе более 24 (двадцати </w:t>
      </w:r>
      <w:r w:rsidR="00F90765" w:rsidRPr="00684591">
        <w:rPr>
          <w:sz w:val="21"/>
          <w:szCs w:val="21"/>
        </w:rPr>
        <w:lastRenderedPageBreak/>
        <w:t>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2" w:name="sub_432"/>
      <w:r w:rsidRPr="00684591">
        <w:rPr>
          <w:noProof/>
          <w:sz w:val="21"/>
          <w:szCs w:val="21"/>
        </w:rPr>
        <w:t>3.3.4.</w:t>
      </w:r>
      <w:bookmarkEnd w:id="22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3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3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4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4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9"/>
      <w:r w:rsidRPr="00684591">
        <w:rPr>
          <w:b/>
          <w:bCs/>
          <w:noProof/>
          <w:sz w:val="21"/>
          <w:szCs w:val="21"/>
        </w:rPr>
        <w:lastRenderedPageBreak/>
        <w:t>3</w:t>
      </w:r>
      <w:bookmarkStart w:id="26" w:name="sub_44"/>
      <w:bookmarkEnd w:id="25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7" w:name="sub_441"/>
      <w:bookmarkEnd w:id="26"/>
      <w:r w:rsidRPr="00684591">
        <w:rPr>
          <w:noProof/>
          <w:sz w:val="21"/>
          <w:szCs w:val="21"/>
        </w:rPr>
        <w:t xml:space="preserve">3.4.1. </w:t>
      </w:r>
      <w:bookmarkEnd w:id="27"/>
      <w:r w:rsidRPr="00684591">
        <w:rPr>
          <w:sz w:val="21"/>
          <w:szCs w:val="21"/>
        </w:rPr>
        <w:t>Осуществлять контроль за выполнением Управляющей организацией ее обязательств по Договору, в ходе 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2"/>
      <w:r w:rsidRPr="00684591">
        <w:rPr>
          <w:sz w:val="21"/>
          <w:szCs w:val="21"/>
        </w:rPr>
        <w:t>3.4.5.</w:t>
      </w:r>
      <w:bookmarkEnd w:id="28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3.4.8. Подписанием дополнительного соглашения к Договору, при наличии заключенных и действующих договоров с ресурсоснабжающими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0" w:name="sub_5"/>
      <w:bookmarkStart w:id="31" w:name="sub_6"/>
      <w:bookmarkEnd w:id="2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2" w:name="sub_51"/>
      <w:bookmarkEnd w:id="30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на период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</w:t>
      </w:r>
      <w:r w:rsidRPr="00684591">
        <w:rPr>
          <w:sz w:val="21"/>
          <w:szCs w:val="21"/>
        </w:rPr>
        <w:lastRenderedPageBreak/>
        <w:t xml:space="preserve">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п. 4.4 настоящего Договора, путем размещения данной информации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3" w:name="sub_58"/>
      <w:r w:rsidRPr="00684591">
        <w:rPr>
          <w:sz w:val="21"/>
          <w:szCs w:val="21"/>
        </w:rPr>
        <w:t xml:space="preserve"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</w:t>
      </w:r>
      <w:r w:rsidRPr="00684591">
        <w:rPr>
          <w:sz w:val="21"/>
          <w:szCs w:val="21"/>
        </w:rPr>
        <w:lastRenderedPageBreak/>
        <w:t>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3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t>4.16.</w:t>
      </w:r>
      <w:bookmarkStart w:id="34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4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5" w:name="sub_61"/>
      <w:bookmarkEnd w:id="31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6" w:name="sub_66"/>
      <w:bookmarkEnd w:id="35"/>
      <w:r w:rsidRPr="00684591">
        <w:rPr>
          <w:noProof/>
          <w:color w:val="auto"/>
          <w:sz w:val="21"/>
          <w:szCs w:val="21"/>
        </w:rPr>
        <w:t>5.4.</w:t>
      </w:r>
      <w:bookmarkEnd w:id="36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Госпожнадзор, Роспотребнадзор и др.) для административного воздействия, обращения в уполномоченные органы исполнительной власти в другие инстанции </w:t>
      </w:r>
      <w:r w:rsidRPr="00684591">
        <w:rPr>
          <w:sz w:val="21"/>
          <w:szCs w:val="21"/>
        </w:rPr>
        <w:lastRenderedPageBreak/>
        <w:t>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7" w:name="sub_9"/>
      <w:bookmarkStart w:id="38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39" w:name="sub_91"/>
      <w:bookmarkEnd w:id="37"/>
      <w:r w:rsidRPr="00A279D7">
        <w:rPr>
          <w:noProof/>
          <w:sz w:val="21"/>
          <w:szCs w:val="21"/>
        </w:rPr>
        <w:t>8.1.</w:t>
      </w:r>
      <w:bookmarkStart w:id="40" w:name="sub_92"/>
      <w:bookmarkStart w:id="41" w:name="sub_93"/>
      <w:bookmarkEnd w:id="39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0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дополнительного соглашения к Договору.</w:t>
      </w:r>
    </w:p>
    <w:bookmarkEnd w:id="41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lastRenderedPageBreak/>
        <w:t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2" w:name="sub_8"/>
      <w:bookmarkEnd w:id="38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lastRenderedPageBreak/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3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3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ресурсоснабжающие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4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lastRenderedPageBreak/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r w:rsidR="00D56C67">
                    <w:rPr>
                      <w:b/>
                      <w:sz w:val="21"/>
                      <w:szCs w:val="21"/>
                    </w:rPr>
                    <w:t>ГранельЖКХ</w:t>
                  </w:r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>143913, Московская область, г. Балашиха, Балашихинское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A279D7">
                    <w:rPr>
                      <w:b/>
                      <w:sz w:val="21"/>
                      <w:szCs w:val="21"/>
                    </w:rPr>
                    <w:t>____________________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4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lastRenderedPageBreak/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16122B" w:rsidRPr="009D7FB0" w:rsidTr="0016122B">
        <w:tc>
          <w:tcPr>
            <w:tcW w:w="800" w:type="dxa"/>
            <w:shd w:val="clear" w:color="auto" w:fill="FFFFFF"/>
            <w:hideMark/>
          </w:tcPr>
          <w:p w:rsidR="0016122B" w:rsidRPr="009D7FB0" w:rsidRDefault="0016122B" w:rsidP="0016122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shd w:val="clear" w:color="auto" w:fill="FFFFFF"/>
            <w:hideMark/>
          </w:tcPr>
          <w:p w:rsidR="0016122B" w:rsidRPr="009D7FB0" w:rsidRDefault="0016122B" w:rsidP="0016122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Адрес многоквартирного дома</w:t>
            </w:r>
          </w:p>
        </w:tc>
        <w:tc>
          <w:tcPr>
            <w:tcW w:w="2932" w:type="dxa"/>
            <w:shd w:val="clear" w:color="auto" w:fill="FFFFFF"/>
          </w:tcPr>
          <w:p w:rsidR="0016122B" w:rsidRPr="0022193C" w:rsidRDefault="0016122B" w:rsidP="001612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ул. Дмитриева 18</w:t>
            </w:r>
          </w:p>
        </w:tc>
      </w:tr>
      <w:tr w:rsidR="0016122B" w:rsidRPr="009D7FB0" w:rsidTr="0016122B">
        <w:tc>
          <w:tcPr>
            <w:tcW w:w="800" w:type="dxa"/>
            <w:shd w:val="clear" w:color="auto" w:fill="FFFFFF"/>
            <w:hideMark/>
          </w:tcPr>
          <w:p w:rsidR="0016122B" w:rsidRPr="009D7FB0" w:rsidRDefault="0016122B" w:rsidP="0016122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shd w:val="clear" w:color="auto" w:fill="FFFFFF"/>
            <w:hideMark/>
          </w:tcPr>
          <w:p w:rsidR="0016122B" w:rsidRPr="009D7FB0" w:rsidRDefault="0016122B" w:rsidP="0016122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16122B" w:rsidRPr="0022193C" w:rsidRDefault="0016122B" w:rsidP="001612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16122B" w:rsidRPr="009D7FB0" w:rsidTr="0016122B">
        <w:tc>
          <w:tcPr>
            <w:tcW w:w="800" w:type="dxa"/>
            <w:shd w:val="clear" w:color="auto" w:fill="FFFFFF"/>
            <w:hideMark/>
          </w:tcPr>
          <w:p w:rsidR="0016122B" w:rsidRPr="009D7FB0" w:rsidRDefault="0016122B" w:rsidP="0016122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shd w:val="clear" w:color="auto" w:fill="FFFFFF"/>
            <w:hideMark/>
          </w:tcPr>
          <w:p w:rsidR="0016122B" w:rsidRPr="009D7FB0" w:rsidRDefault="0016122B" w:rsidP="0016122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Серия, тип постройки</w:t>
            </w:r>
          </w:p>
        </w:tc>
        <w:tc>
          <w:tcPr>
            <w:tcW w:w="2932" w:type="dxa"/>
            <w:shd w:val="clear" w:color="auto" w:fill="FFFFFF"/>
          </w:tcPr>
          <w:p w:rsidR="0016122B" w:rsidRPr="0022193C" w:rsidRDefault="0016122B" w:rsidP="001612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806C9">
              <w:rPr>
                <w:color w:val="22272F"/>
                <w:sz w:val="23"/>
                <w:szCs w:val="23"/>
              </w:rPr>
              <w:t>П-111М</w:t>
            </w:r>
          </w:p>
        </w:tc>
      </w:tr>
      <w:tr w:rsidR="0016122B" w:rsidRPr="009D7FB0" w:rsidTr="0016122B">
        <w:tc>
          <w:tcPr>
            <w:tcW w:w="800" w:type="dxa"/>
            <w:shd w:val="clear" w:color="auto" w:fill="FFFFFF"/>
            <w:hideMark/>
          </w:tcPr>
          <w:p w:rsidR="0016122B" w:rsidRPr="009D7FB0" w:rsidRDefault="0016122B" w:rsidP="0016122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shd w:val="clear" w:color="auto" w:fill="FFFFFF"/>
            <w:hideMark/>
          </w:tcPr>
          <w:p w:rsidR="0016122B" w:rsidRPr="009D7FB0" w:rsidRDefault="0016122B" w:rsidP="0016122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постройки</w:t>
            </w:r>
          </w:p>
        </w:tc>
        <w:tc>
          <w:tcPr>
            <w:tcW w:w="2932" w:type="dxa"/>
            <w:shd w:val="clear" w:color="auto" w:fill="FFFFFF"/>
          </w:tcPr>
          <w:p w:rsidR="0016122B" w:rsidRPr="0022193C" w:rsidRDefault="0016122B" w:rsidP="001612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2015</w:t>
            </w:r>
          </w:p>
        </w:tc>
      </w:tr>
      <w:tr w:rsidR="0016122B" w:rsidRPr="009D7FB0" w:rsidTr="0016122B">
        <w:tc>
          <w:tcPr>
            <w:tcW w:w="800" w:type="dxa"/>
            <w:shd w:val="clear" w:color="auto" w:fill="FFFFFF"/>
            <w:hideMark/>
          </w:tcPr>
          <w:p w:rsidR="0016122B" w:rsidRPr="009D7FB0" w:rsidRDefault="0016122B" w:rsidP="0016122B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shd w:val="clear" w:color="auto" w:fill="FFFFFF"/>
            <w:hideMark/>
          </w:tcPr>
          <w:p w:rsidR="0016122B" w:rsidRPr="009D7FB0" w:rsidRDefault="0016122B" w:rsidP="0016122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shd w:val="clear" w:color="auto" w:fill="FFFFFF"/>
          </w:tcPr>
          <w:p w:rsidR="0016122B" w:rsidRPr="0022193C" w:rsidRDefault="0016122B" w:rsidP="001612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16122B" w:rsidRPr="009D7FB0" w:rsidTr="0016122B">
        <w:tc>
          <w:tcPr>
            <w:tcW w:w="800" w:type="dxa"/>
            <w:shd w:val="clear" w:color="auto" w:fill="FFFFFF"/>
            <w:hideMark/>
          </w:tcPr>
          <w:p w:rsidR="0016122B" w:rsidRPr="009D7FB0" w:rsidRDefault="0016122B" w:rsidP="0016122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shd w:val="clear" w:color="auto" w:fill="FFFFFF"/>
            <w:hideMark/>
          </w:tcPr>
          <w:p w:rsidR="0016122B" w:rsidRPr="009D7FB0" w:rsidRDefault="0016122B" w:rsidP="0016122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фактического износа</w:t>
            </w:r>
          </w:p>
        </w:tc>
        <w:tc>
          <w:tcPr>
            <w:tcW w:w="2932" w:type="dxa"/>
            <w:shd w:val="clear" w:color="auto" w:fill="FFFFFF"/>
          </w:tcPr>
          <w:p w:rsidR="0016122B" w:rsidRPr="0022193C" w:rsidRDefault="0016122B" w:rsidP="001612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16122B" w:rsidRPr="009D7FB0" w:rsidTr="0016122B">
        <w:tc>
          <w:tcPr>
            <w:tcW w:w="800" w:type="dxa"/>
            <w:shd w:val="clear" w:color="auto" w:fill="FFFFFF"/>
            <w:hideMark/>
          </w:tcPr>
          <w:p w:rsidR="0016122B" w:rsidRPr="009D7FB0" w:rsidRDefault="0016122B" w:rsidP="0016122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shd w:val="clear" w:color="auto" w:fill="FFFFFF"/>
            <w:hideMark/>
          </w:tcPr>
          <w:p w:rsidR="0016122B" w:rsidRPr="009D7FB0" w:rsidRDefault="0016122B" w:rsidP="0016122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последнего капитального ремонта</w:t>
            </w:r>
          </w:p>
        </w:tc>
        <w:tc>
          <w:tcPr>
            <w:tcW w:w="2932" w:type="dxa"/>
            <w:shd w:val="clear" w:color="auto" w:fill="FFFFFF"/>
          </w:tcPr>
          <w:p w:rsidR="0016122B" w:rsidRPr="0022193C" w:rsidRDefault="0016122B" w:rsidP="001612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16122B" w:rsidRPr="009D7FB0" w:rsidTr="0016122B">
        <w:tc>
          <w:tcPr>
            <w:tcW w:w="800" w:type="dxa"/>
            <w:shd w:val="clear" w:color="auto" w:fill="FFFFFF"/>
            <w:hideMark/>
          </w:tcPr>
          <w:p w:rsidR="0016122B" w:rsidRPr="009D7FB0" w:rsidRDefault="0016122B" w:rsidP="0016122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shd w:val="clear" w:color="auto" w:fill="FFFFFF"/>
            <w:hideMark/>
          </w:tcPr>
          <w:p w:rsidR="0016122B" w:rsidRPr="009D7FB0" w:rsidRDefault="0016122B" w:rsidP="0016122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этажей</w:t>
            </w:r>
          </w:p>
        </w:tc>
        <w:tc>
          <w:tcPr>
            <w:tcW w:w="2932" w:type="dxa"/>
            <w:shd w:val="clear" w:color="auto" w:fill="FFFFFF"/>
          </w:tcPr>
          <w:p w:rsidR="0016122B" w:rsidRPr="0022193C" w:rsidRDefault="0016122B" w:rsidP="001612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25</w:t>
            </w:r>
          </w:p>
        </w:tc>
      </w:tr>
      <w:tr w:rsidR="0016122B" w:rsidRPr="009D7FB0" w:rsidTr="0016122B">
        <w:tc>
          <w:tcPr>
            <w:tcW w:w="800" w:type="dxa"/>
            <w:shd w:val="clear" w:color="auto" w:fill="FFFFFF"/>
            <w:hideMark/>
          </w:tcPr>
          <w:p w:rsidR="0016122B" w:rsidRPr="009D7FB0" w:rsidRDefault="0016122B" w:rsidP="0016122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shd w:val="clear" w:color="auto" w:fill="FFFFFF"/>
            <w:hideMark/>
          </w:tcPr>
          <w:p w:rsidR="0016122B" w:rsidRPr="009D7FB0" w:rsidRDefault="0016122B" w:rsidP="0016122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подвала</w:t>
            </w:r>
          </w:p>
        </w:tc>
        <w:tc>
          <w:tcPr>
            <w:tcW w:w="2932" w:type="dxa"/>
            <w:shd w:val="clear" w:color="auto" w:fill="FFFFFF"/>
          </w:tcPr>
          <w:p w:rsidR="0016122B" w:rsidRPr="005D53A0" w:rsidRDefault="0016122B" w:rsidP="001612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да</w:t>
            </w:r>
          </w:p>
        </w:tc>
      </w:tr>
      <w:tr w:rsidR="0016122B" w:rsidRPr="009D7FB0" w:rsidTr="0016122B">
        <w:tc>
          <w:tcPr>
            <w:tcW w:w="800" w:type="dxa"/>
            <w:shd w:val="clear" w:color="auto" w:fill="FFFFFF"/>
            <w:hideMark/>
          </w:tcPr>
          <w:p w:rsidR="0016122B" w:rsidRPr="009D7FB0" w:rsidRDefault="0016122B" w:rsidP="0016122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shd w:val="clear" w:color="auto" w:fill="FFFFFF"/>
            <w:hideMark/>
          </w:tcPr>
          <w:p w:rsidR="0016122B" w:rsidRPr="009D7FB0" w:rsidRDefault="0016122B" w:rsidP="0016122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цокольного этажа</w:t>
            </w:r>
          </w:p>
        </w:tc>
        <w:tc>
          <w:tcPr>
            <w:tcW w:w="2932" w:type="dxa"/>
            <w:shd w:val="clear" w:color="auto" w:fill="FFFFFF"/>
          </w:tcPr>
          <w:p w:rsidR="0016122B" w:rsidRPr="0022193C" w:rsidRDefault="0016122B" w:rsidP="001612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16122B" w:rsidRPr="009D7FB0" w:rsidTr="0016122B">
        <w:tc>
          <w:tcPr>
            <w:tcW w:w="800" w:type="dxa"/>
            <w:shd w:val="clear" w:color="auto" w:fill="FFFFFF"/>
            <w:hideMark/>
          </w:tcPr>
          <w:p w:rsidR="0016122B" w:rsidRPr="009D7FB0" w:rsidRDefault="0016122B" w:rsidP="0016122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shd w:val="clear" w:color="auto" w:fill="FFFFFF"/>
            <w:hideMark/>
          </w:tcPr>
          <w:p w:rsidR="0016122B" w:rsidRPr="009D7FB0" w:rsidRDefault="0016122B" w:rsidP="0016122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мансарды</w:t>
            </w:r>
          </w:p>
        </w:tc>
        <w:tc>
          <w:tcPr>
            <w:tcW w:w="2932" w:type="dxa"/>
            <w:shd w:val="clear" w:color="auto" w:fill="FFFFFF"/>
          </w:tcPr>
          <w:p w:rsidR="0016122B" w:rsidRPr="0022193C" w:rsidRDefault="0016122B" w:rsidP="001612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16122B" w:rsidRPr="009D7FB0" w:rsidTr="0016122B">
        <w:tc>
          <w:tcPr>
            <w:tcW w:w="800" w:type="dxa"/>
            <w:shd w:val="clear" w:color="auto" w:fill="FFFFFF"/>
            <w:hideMark/>
          </w:tcPr>
          <w:p w:rsidR="0016122B" w:rsidRPr="009D7FB0" w:rsidRDefault="0016122B" w:rsidP="0016122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shd w:val="clear" w:color="auto" w:fill="FFFFFF"/>
            <w:hideMark/>
          </w:tcPr>
          <w:p w:rsidR="0016122B" w:rsidRPr="009D7FB0" w:rsidRDefault="0016122B" w:rsidP="0016122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мезонина</w:t>
            </w:r>
          </w:p>
        </w:tc>
        <w:tc>
          <w:tcPr>
            <w:tcW w:w="2932" w:type="dxa"/>
            <w:shd w:val="clear" w:color="auto" w:fill="FFFFFF"/>
          </w:tcPr>
          <w:p w:rsidR="0016122B" w:rsidRPr="0022193C" w:rsidRDefault="0016122B" w:rsidP="001612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16122B" w:rsidRPr="009D7FB0" w:rsidTr="0016122B">
        <w:tc>
          <w:tcPr>
            <w:tcW w:w="800" w:type="dxa"/>
            <w:shd w:val="clear" w:color="auto" w:fill="FFFFFF"/>
            <w:hideMark/>
          </w:tcPr>
          <w:p w:rsidR="0016122B" w:rsidRPr="009D7FB0" w:rsidRDefault="0016122B" w:rsidP="0016122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shd w:val="clear" w:color="auto" w:fill="FFFFFF"/>
            <w:hideMark/>
          </w:tcPr>
          <w:p w:rsidR="0016122B" w:rsidRPr="009D7FB0" w:rsidRDefault="0016122B" w:rsidP="0016122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квартир</w:t>
            </w:r>
          </w:p>
        </w:tc>
        <w:tc>
          <w:tcPr>
            <w:tcW w:w="2932" w:type="dxa"/>
            <w:shd w:val="clear" w:color="auto" w:fill="FFFFFF"/>
          </w:tcPr>
          <w:p w:rsidR="0016122B" w:rsidRPr="0022193C" w:rsidRDefault="0016122B" w:rsidP="001612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389</w:t>
            </w:r>
          </w:p>
        </w:tc>
      </w:tr>
      <w:tr w:rsidR="0016122B" w:rsidRPr="009D7FB0" w:rsidTr="0016122B">
        <w:tc>
          <w:tcPr>
            <w:tcW w:w="800" w:type="dxa"/>
            <w:shd w:val="clear" w:color="auto" w:fill="FFFFFF"/>
            <w:hideMark/>
          </w:tcPr>
          <w:p w:rsidR="0016122B" w:rsidRPr="009D7FB0" w:rsidRDefault="0016122B" w:rsidP="0016122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shd w:val="clear" w:color="auto" w:fill="FFFFFF"/>
            <w:hideMark/>
          </w:tcPr>
          <w:p w:rsidR="0016122B" w:rsidRPr="009D7FB0" w:rsidRDefault="0016122B" w:rsidP="0016122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shd w:val="clear" w:color="auto" w:fill="FFFFFF"/>
          </w:tcPr>
          <w:p w:rsidR="0016122B" w:rsidRPr="0022193C" w:rsidRDefault="0016122B" w:rsidP="001612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</w:t>
            </w:r>
          </w:p>
        </w:tc>
      </w:tr>
      <w:tr w:rsidR="0016122B" w:rsidRPr="009D7FB0" w:rsidTr="0016122B">
        <w:tc>
          <w:tcPr>
            <w:tcW w:w="800" w:type="dxa"/>
            <w:shd w:val="clear" w:color="auto" w:fill="FFFFFF"/>
            <w:hideMark/>
          </w:tcPr>
          <w:p w:rsidR="0016122B" w:rsidRPr="009D7FB0" w:rsidRDefault="0016122B" w:rsidP="0016122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shd w:val="clear" w:color="auto" w:fill="FFFFFF"/>
            <w:hideMark/>
          </w:tcPr>
          <w:p w:rsidR="0016122B" w:rsidRPr="009D7FB0" w:rsidRDefault="0016122B" w:rsidP="0016122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Строительный объем</w:t>
            </w:r>
          </w:p>
        </w:tc>
        <w:tc>
          <w:tcPr>
            <w:tcW w:w="2932" w:type="dxa"/>
            <w:shd w:val="clear" w:color="auto" w:fill="FFFFFF"/>
          </w:tcPr>
          <w:p w:rsidR="0016122B" w:rsidRPr="0022193C" w:rsidRDefault="0016122B" w:rsidP="001612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DA13D3">
              <w:rPr>
                <w:color w:val="22272F"/>
                <w:sz w:val="23"/>
                <w:szCs w:val="23"/>
              </w:rPr>
              <w:t>100596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22193C">
              <w:rPr>
                <w:color w:val="22272F"/>
                <w:sz w:val="23"/>
                <w:szCs w:val="23"/>
              </w:rPr>
              <w:t>куб. м.</w:t>
            </w:r>
          </w:p>
        </w:tc>
      </w:tr>
      <w:tr w:rsidR="0016122B" w:rsidRPr="009D7FB0" w:rsidTr="0016122B">
        <w:tc>
          <w:tcPr>
            <w:tcW w:w="800" w:type="dxa"/>
            <w:shd w:val="clear" w:color="auto" w:fill="FFFFFF"/>
            <w:hideMark/>
          </w:tcPr>
          <w:p w:rsidR="0016122B" w:rsidRPr="009D7FB0" w:rsidRDefault="0016122B" w:rsidP="0016122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shd w:val="clear" w:color="auto" w:fill="FFFFFF"/>
            <w:hideMark/>
          </w:tcPr>
          <w:p w:rsidR="0016122B" w:rsidRPr="009D7FB0" w:rsidRDefault="0016122B" w:rsidP="0016122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Площадь:</w:t>
            </w:r>
          </w:p>
        </w:tc>
        <w:tc>
          <w:tcPr>
            <w:tcW w:w="2932" w:type="dxa"/>
            <w:shd w:val="clear" w:color="auto" w:fill="FFFFFF"/>
          </w:tcPr>
          <w:p w:rsidR="0016122B" w:rsidRPr="0022193C" w:rsidRDefault="0016122B" w:rsidP="001612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16122B" w:rsidRPr="009D7FB0" w:rsidTr="0016122B">
        <w:tc>
          <w:tcPr>
            <w:tcW w:w="800" w:type="dxa"/>
            <w:shd w:val="clear" w:color="auto" w:fill="FFFFFF"/>
            <w:hideMark/>
          </w:tcPr>
          <w:p w:rsidR="0016122B" w:rsidRPr="009D7FB0" w:rsidRDefault="0016122B" w:rsidP="0016122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16122B" w:rsidRPr="009D7FB0" w:rsidRDefault="0016122B" w:rsidP="0016122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shd w:val="clear" w:color="auto" w:fill="FFFFFF"/>
          </w:tcPr>
          <w:p w:rsidR="0016122B" w:rsidRPr="0022193C" w:rsidRDefault="0016122B" w:rsidP="001612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16122B" w:rsidRPr="009D7FB0" w:rsidTr="0016122B">
        <w:tc>
          <w:tcPr>
            <w:tcW w:w="800" w:type="dxa"/>
            <w:shd w:val="clear" w:color="auto" w:fill="FFFFFF"/>
            <w:hideMark/>
          </w:tcPr>
          <w:p w:rsidR="0016122B" w:rsidRPr="009D7FB0" w:rsidRDefault="0016122B" w:rsidP="0016122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16122B" w:rsidRPr="009D7FB0" w:rsidRDefault="0016122B" w:rsidP="0016122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б) жилых помещений (общая площадь квартир)</w:t>
            </w:r>
          </w:p>
        </w:tc>
        <w:tc>
          <w:tcPr>
            <w:tcW w:w="2932" w:type="dxa"/>
            <w:shd w:val="clear" w:color="auto" w:fill="FFFFFF"/>
          </w:tcPr>
          <w:p w:rsidR="0016122B" w:rsidRPr="0022193C" w:rsidRDefault="0016122B" w:rsidP="001612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A05E9A">
              <w:rPr>
                <w:color w:val="22272F"/>
                <w:sz w:val="23"/>
                <w:szCs w:val="23"/>
              </w:rPr>
              <w:t>19834,3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16122B" w:rsidRPr="009D7FB0" w:rsidTr="0016122B">
        <w:tc>
          <w:tcPr>
            <w:tcW w:w="800" w:type="dxa"/>
            <w:shd w:val="clear" w:color="auto" w:fill="FFFFFF"/>
            <w:hideMark/>
          </w:tcPr>
          <w:p w:rsidR="0016122B" w:rsidRPr="009D7FB0" w:rsidRDefault="0016122B" w:rsidP="0016122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16122B" w:rsidRPr="009D7FB0" w:rsidRDefault="0016122B" w:rsidP="0016122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shd w:val="clear" w:color="auto" w:fill="FFFFFF"/>
          </w:tcPr>
          <w:p w:rsidR="0016122B" w:rsidRPr="0022193C" w:rsidRDefault="0016122B" w:rsidP="001612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824C81">
              <w:rPr>
                <w:color w:val="22272F"/>
                <w:sz w:val="23"/>
                <w:szCs w:val="23"/>
              </w:rPr>
              <w:t>345,4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16122B" w:rsidRPr="009D7FB0" w:rsidTr="0016122B">
        <w:tc>
          <w:tcPr>
            <w:tcW w:w="800" w:type="dxa"/>
            <w:shd w:val="clear" w:color="auto" w:fill="FFFFFF"/>
            <w:hideMark/>
          </w:tcPr>
          <w:p w:rsidR="0016122B" w:rsidRPr="009D7FB0" w:rsidRDefault="0016122B" w:rsidP="0016122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16122B" w:rsidRPr="009D7FB0" w:rsidRDefault="0016122B" w:rsidP="0016122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shd w:val="clear" w:color="auto" w:fill="FFFFFF"/>
          </w:tcPr>
          <w:p w:rsidR="0016122B" w:rsidRPr="0022193C" w:rsidRDefault="0016122B" w:rsidP="001612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16122B" w:rsidRPr="009D7FB0" w:rsidTr="0016122B">
        <w:tc>
          <w:tcPr>
            <w:tcW w:w="800" w:type="dxa"/>
            <w:shd w:val="clear" w:color="auto" w:fill="FFFFFF"/>
            <w:hideMark/>
          </w:tcPr>
          <w:p w:rsidR="0016122B" w:rsidRPr="009D7FB0" w:rsidRDefault="0016122B" w:rsidP="0016122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shd w:val="clear" w:color="auto" w:fill="FFFFFF"/>
            <w:hideMark/>
          </w:tcPr>
          <w:p w:rsidR="0016122B" w:rsidRPr="009D7FB0" w:rsidRDefault="0016122B" w:rsidP="0016122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лестниц</w:t>
            </w:r>
          </w:p>
        </w:tc>
        <w:tc>
          <w:tcPr>
            <w:tcW w:w="2932" w:type="dxa"/>
            <w:shd w:val="clear" w:color="auto" w:fill="FFFFFF"/>
          </w:tcPr>
          <w:p w:rsidR="0016122B" w:rsidRPr="0022193C" w:rsidRDefault="0016122B" w:rsidP="001612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</w:t>
            </w:r>
            <w:r w:rsidRPr="0022193C">
              <w:rPr>
                <w:color w:val="22272F"/>
                <w:sz w:val="23"/>
                <w:szCs w:val="23"/>
              </w:rPr>
              <w:t>шт.</w:t>
            </w:r>
          </w:p>
        </w:tc>
      </w:tr>
      <w:tr w:rsidR="0016122B" w:rsidRPr="009D7FB0" w:rsidTr="0016122B">
        <w:tc>
          <w:tcPr>
            <w:tcW w:w="800" w:type="dxa"/>
            <w:shd w:val="clear" w:color="auto" w:fill="FFFFFF"/>
            <w:hideMark/>
          </w:tcPr>
          <w:p w:rsidR="0016122B" w:rsidRPr="009D7FB0" w:rsidRDefault="0016122B" w:rsidP="0016122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shd w:val="clear" w:color="auto" w:fill="FFFFFF"/>
            <w:hideMark/>
          </w:tcPr>
          <w:p w:rsidR="0016122B" w:rsidRPr="009D7FB0" w:rsidRDefault="0016122B" w:rsidP="0016122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shd w:val="clear" w:color="auto" w:fill="FFFFFF"/>
          </w:tcPr>
          <w:p w:rsidR="0016122B" w:rsidRPr="0022193C" w:rsidRDefault="0016122B" w:rsidP="001612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16122B" w:rsidRPr="009D7FB0" w:rsidTr="0016122B">
        <w:tc>
          <w:tcPr>
            <w:tcW w:w="800" w:type="dxa"/>
            <w:shd w:val="clear" w:color="auto" w:fill="FFFFFF"/>
            <w:hideMark/>
          </w:tcPr>
          <w:p w:rsidR="0016122B" w:rsidRPr="009D7FB0" w:rsidRDefault="0016122B" w:rsidP="0016122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shd w:val="clear" w:color="auto" w:fill="FFFFFF"/>
            <w:hideMark/>
          </w:tcPr>
          <w:p w:rsidR="0016122B" w:rsidRPr="009D7FB0" w:rsidRDefault="0016122B" w:rsidP="0016122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общих коридоров</w:t>
            </w:r>
          </w:p>
        </w:tc>
        <w:tc>
          <w:tcPr>
            <w:tcW w:w="2932" w:type="dxa"/>
            <w:shd w:val="clear" w:color="auto" w:fill="FFFFFF"/>
          </w:tcPr>
          <w:p w:rsidR="0016122B" w:rsidRPr="0022193C" w:rsidRDefault="0016122B" w:rsidP="001612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1C02A3">
              <w:rPr>
                <w:color w:val="22272F"/>
                <w:sz w:val="23"/>
                <w:szCs w:val="23"/>
              </w:rPr>
              <w:t>5346,1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16122B" w:rsidRPr="009D7FB0" w:rsidTr="0016122B">
        <w:tc>
          <w:tcPr>
            <w:tcW w:w="800" w:type="dxa"/>
            <w:shd w:val="clear" w:color="auto" w:fill="FFFFFF"/>
            <w:hideMark/>
          </w:tcPr>
          <w:p w:rsidR="0016122B" w:rsidRPr="009D7FB0" w:rsidRDefault="0016122B" w:rsidP="0016122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shd w:val="clear" w:color="auto" w:fill="FFFFFF"/>
            <w:hideMark/>
          </w:tcPr>
          <w:p w:rsidR="0016122B" w:rsidRPr="009D7FB0" w:rsidRDefault="0016122B" w:rsidP="0016122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shd w:val="clear" w:color="auto" w:fill="FFFFFF"/>
          </w:tcPr>
          <w:p w:rsidR="0016122B" w:rsidRPr="0022193C" w:rsidRDefault="0016122B" w:rsidP="001612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2516,9 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16122B" w:rsidRPr="009D7FB0" w:rsidTr="0016122B">
        <w:tc>
          <w:tcPr>
            <w:tcW w:w="800" w:type="dxa"/>
            <w:shd w:val="clear" w:color="auto" w:fill="FFFFFF"/>
            <w:hideMark/>
          </w:tcPr>
          <w:p w:rsidR="0016122B" w:rsidRPr="009D7FB0" w:rsidRDefault="0016122B" w:rsidP="0016122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shd w:val="clear" w:color="auto" w:fill="FFFFFF"/>
            <w:hideMark/>
          </w:tcPr>
          <w:p w:rsidR="0016122B" w:rsidRPr="009D7FB0" w:rsidRDefault="0016122B" w:rsidP="0016122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shd w:val="clear" w:color="auto" w:fill="FFFFFF"/>
          </w:tcPr>
          <w:p w:rsidR="0016122B" w:rsidRPr="0022193C" w:rsidRDefault="0016122B" w:rsidP="001612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кв.м.</w:t>
            </w:r>
          </w:p>
        </w:tc>
      </w:tr>
      <w:tr w:rsidR="0016122B" w:rsidRPr="009D7FB0" w:rsidTr="0016122B">
        <w:tc>
          <w:tcPr>
            <w:tcW w:w="800" w:type="dxa"/>
            <w:shd w:val="clear" w:color="auto" w:fill="FFFFFF"/>
            <w:hideMark/>
          </w:tcPr>
          <w:p w:rsidR="0016122B" w:rsidRPr="009D7FB0" w:rsidRDefault="0016122B" w:rsidP="0016122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16122B" w:rsidRPr="009D7FB0" w:rsidRDefault="0016122B" w:rsidP="0016122B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16122B" w:rsidRPr="00A05E9A" w:rsidRDefault="0016122B" w:rsidP="0016122B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279D7" w:rsidRDefault="00A279D7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A14126" w:rsidP="009D7FB0">
      <w:pPr>
        <w:pStyle w:val="afe"/>
        <w:jc w:val="center"/>
        <w:rPr>
          <w:sz w:val="21"/>
          <w:szCs w:val="21"/>
        </w:rPr>
      </w:pPr>
      <w:r w:rsidRPr="009D7FB0">
        <w:rPr>
          <w:sz w:val="21"/>
          <w:szCs w:val="21"/>
        </w:rPr>
        <w:t>II.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16122B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122B" w:rsidRPr="009D7FB0" w:rsidRDefault="0016122B" w:rsidP="0016122B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122B" w:rsidRPr="0022193C" w:rsidRDefault="0016122B" w:rsidP="0016122B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122B" w:rsidRPr="0022193C" w:rsidRDefault="0016122B" w:rsidP="0016122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Плитный (сплошной)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122B" w:rsidRPr="006963A0" w:rsidRDefault="0016122B" w:rsidP="0016122B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16122B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122B" w:rsidRPr="009D7FB0" w:rsidRDefault="0016122B" w:rsidP="0016122B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122B" w:rsidRPr="0022193C" w:rsidRDefault="0016122B" w:rsidP="0016122B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122B" w:rsidRPr="0022193C" w:rsidRDefault="0016122B" w:rsidP="0016122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122B" w:rsidRPr="0022193C" w:rsidRDefault="0016122B" w:rsidP="0016122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16122B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122B" w:rsidRPr="009D7FB0" w:rsidRDefault="0016122B" w:rsidP="0016122B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122B" w:rsidRPr="0022193C" w:rsidRDefault="0016122B" w:rsidP="0016122B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122B" w:rsidRPr="0022193C" w:rsidRDefault="0016122B" w:rsidP="0016122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Железобетон/позагребень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122B" w:rsidRPr="0022193C" w:rsidRDefault="0016122B" w:rsidP="0016122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16122B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122B" w:rsidRPr="009D7FB0" w:rsidRDefault="0016122B" w:rsidP="0016122B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122B" w:rsidRPr="0022193C" w:rsidRDefault="0016122B" w:rsidP="0016122B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Перекрытия чердачные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междуэтажные 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>подвальные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122B" w:rsidRPr="0022193C" w:rsidRDefault="0016122B" w:rsidP="0016122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122B" w:rsidRPr="0022193C" w:rsidRDefault="0016122B" w:rsidP="0016122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16122B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122B" w:rsidRPr="009D7FB0" w:rsidRDefault="0016122B" w:rsidP="0016122B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122B" w:rsidRPr="0022193C" w:rsidRDefault="0016122B" w:rsidP="0016122B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122B" w:rsidRPr="0022193C" w:rsidRDefault="0016122B" w:rsidP="0016122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Плоская (мягкая)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122B" w:rsidRPr="0022193C" w:rsidRDefault="0016122B" w:rsidP="0016122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16122B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122B" w:rsidRPr="009D7FB0" w:rsidRDefault="0016122B" w:rsidP="0016122B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122B" w:rsidRPr="0022193C" w:rsidRDefault="0016122B" w:rsidP="0016122B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122B" w:rsidRPr="0022193C" w:rsidRDefault="0016122B" w:rsidP="0016122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122B" w:rsidRPr="0022193C" w:rsidRDefault="0016122B" w:rsidP="0016122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16122B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122B" w:rsidRPr="009D7FB0" w:rsidRDefault="0016122B" w:rsidP="0016122B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122B" w:rsidRPr="0022193C" w:rsidRDefault="0016122B" w:rsidP="0016122B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 xml:space="preserve">Проемы окна </w:t>
            </w:r>
            <w:r>
              <w:rPr>
                <w:color w:val="22272F"/>
                <w:sz w:val="23"/>
                <w:szCs w:val="23"/>
              </w:rPr>
              <w:t xml:space="preserve">/ </w:t>
            </w:r>
            <w:r w:rsidRPr="0022193C">
              <w:rPr>
                <w:color w:val="22272F"/>
                <w:sz w:val="23"/>
                <w:szCs w:val="23"/>
              </w:rPr>
              <w:t>двери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122B" w:rsidRPr="0022193C" w:rsidRDefault="0016122B" w:rsidP="0016122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Дерево/металл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122B" w:rsidRPr="0022193C" w:rsidRDefault="0016122B" w:rsidP="0016122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16122B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122B" w:rsidRPr="009D7FB0" w:rsidRDefault="0016122B" w:rsidP="0016122B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122B" w:rsidRPr="0022193C" w:rsidRDefault="0016122B" w:rsidP="0016122B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Отделка внутренняя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>наружная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122B" w:rsidRPr="0022193C" w:rsidRDefault="0016122B" w:rsidP="0016122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Окраска/</w:t>
            </w:r>
            <w:r>
              <w:t xml:space="preserve"> </w:t>
            </w:r>
            <w:r w:rsidRPr="00BE7F97">
              <w:rPr>
                <w:color w:val="22272F"/>
                <w:sz w:val="23"/>
                <w:szCs w:val="23"/>
              </w:rPr>
              <w:t>Однослойные панели из бетона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122B" w:rsidRPr="0022193C" w:rsidRDefault="0016122B" w:rsidP="0016122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16122B" w:rsidRPr="009D7FB0" w:rsidTr="00606DFD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122B" w:rsidRPr="009D7FB0" w:rsidRDefault="0016122B" w:rsidP="0016122B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122B" w:rsidRPr="0022193C" w:rsidRDefault="0016122B" w:rsidP="0016122B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холодное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горячее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водоотведение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отопление (от домовой котельной)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122B" w:rsidRPr="0022193C" w:rsidRDefault="0016122B" w:rsidP="0016122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ВРУ-2 шт., медь / ВНС, сталь оцинкованная, двузонная/ ВНС, ИТП, сталь оцинкованная, двузонная/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ц</w:t>
            </w:r>
            <w:r w:rsidRPr="00C733D8">
              <w:rPr>
                <w:color w:val="22272F"/>
                <w:sz w:val="23"/>
                <w:szCs w:val="23"/>
              </w:rPr>
              <w:t>ентрализованная канализация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п</w:t>
            </w:r>
            <w:r w:rsidRPr="00C733D8">
              <w:rPr>
                <w:color w:val="22272F"/>
                <w:sz w:val="23"/>
                <w:szCs w:val="23"/>
              </w:rPr>
              <w:t>ластик</w:t>
            </w:r>
            <w:r>
              <w:rPr>
                <w:color w:val="22272F"/>
                <w:sz w:val="23"/>
                <w:szCs w:val="23"/>
              </w:rPr>
              <w:t xml:space="preserve">/ ИТП, независимая система, сталь, вертикальная  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122B" w:rsidRPr="0022193C" w:rsidRDefault="0016122B" w:rsidP="0016122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16122B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122B" w:rsidRPr="009D7FB0" w:rsidRDefault="0016122B" w:rsidP="0016122B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122B" w:rsidRPr="0022193C" w:rsidRDefault="0016122B" w:rsidP="0016122B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122B" w:rsidRPr="0022193C" w:rsidRDefault="0016122B" w:rsidP="0016122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 w:rsidRPr="00BE7F97">
              <w:rPr>
                <w:color w:val="22272F"/>
                <w:sz w:val="23"/>
                <w:szCs w:val="23"/>
              </w:rPr>
              <w:t>Сборный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122B" w:rsidRPr="0022193C" w:rsidRDefault="0016122B" w:rsidP="0016122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16122B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6122B" w:rsidRPr="009D7FB0" w:rsidRDefault="0016122B" w:rsidP="0016122B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122B" w:rsidRPr="0022193C" w:rsidRDefault="0016122B" w:rsidP="0016122B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Другое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122B" w:rsidRPr="0022193C" w:rsidRDefault="0016122B" w:rsidP="0016122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6122B" w:rsidRPr="0022193C" w:rsidRDefault="0016122B" w:rsidP="0016122B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D56C67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r w:rsidR="00D56C67">
              <w:rPr>
                <w:sz w:val="21"/>
                <w:szCs w:val="21"/>
              </w:rPr>
              <w:t>ГранельЖКХ</w:t>
            </w:r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/_____________________/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FA3038" w:rsidRPr="009D7FB0" w:rsidRDefault="00FA3038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606DFD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ул. Дмитриева, д. </w:t>
      </w:r>
      <w:r w:rsidR="0075757F">
        <w:rPr>
          <w:color w:val="000000"/>
          <w:sz w:val="21"/>
          <w:szCs w:val="21"/>
        </w:rPr>
        <w:t>18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75757F" w:rsidRPr="009D7FB0" w:rsidTr="00A14126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F" w:rsidRPr="009D7FB0" w:rsidRDefault="0075757F" w:rsidP="0075757F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75757F" w:rsidRPr="009D7FB0" w:rsidRDefault="0075757F" w:rsidP="0075757F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75757F" w:rsidRPr="009D7FB0" w:rsidRDefault="0075757F" w:rsidP="0075757F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7F" w:rsidRPr="009D7FB0" w:rsidRDefault="0075757F" w:rsidP="0075757F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F" w:rsidRDefault="0075757F" w:rsidP="0075757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211 (двести одиннадцать)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F" w:rsidRDefault="0075757F" w:rsidP="0075757F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5757F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7F" w:rsidRPr="009D7FB0" w:rsidRDefault="0075757F" w:rsidP="0075757F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7F" w:rsidRPr="009D7FB0" w:rsidRDefault="0075757F" w:rsidP="0075757F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F" w:rsidRDefault="0075757F" w:rsidP="0075757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 (пятьдесят)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F" w:rsidRDefault="0075757F" w:rsidP="0075757F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5757F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7F" w:rsidRPr="009D7FB0" w:rsidRDefault="0075757F" w:rsidP="0075757F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7F" w:rsidRPr="009D7FB0" w:rsidRDefault="0075757F" w:rsidP="0075757F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Акты разграничения эксплуатационной ответственности инженерных сетей электроснабжения, холодного и горячего водоснабжения, водоотведения, теплоснабжения с ресурсоснабжающими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F" w:rsidRDefault="0075757F" w:rsidP="0075757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F" w:rsidRDefault="0075757F" w:rsidP="0075757F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5757F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7F" w:rsidRPr="009D7FB0" w:rsidRDefault="0075757F" w:rsidP="0075757F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7F" w:rsidRPr="009D7FB0" w:rsidRDefault="0075757F" w:rsidP="0075757F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F" w:rsidRDefault="0075757F" w:rsidP="0075757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F" w:rsidRDefault="0075757F" w:rsidP="0075757F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5757F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7F" w:rsidRPr="009D7FB0" w:rsidRDefault="0075757F" w:rsidP="0075757F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7F" w:rsidRPr="009D7FB0" w:rsidRDefault="0075757F" w:rsidP="0075757F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F" w:rsidRDefault="0075757F" w:rsidP="0075757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54/14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7F" w:rsidRDefault="0075757F" w:rsidP="0075757F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D56C6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D56C67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/_________________________/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16122B" w:rsidRDefault="0016122B" w:rsidP="00684591">
            <w:pPr>
              <w:jc w:val="right"/>
              <w:rPr>
                <w:sz w:val="21"/>
                <w:szCs w:val="21"/>
              </w:rPr>
            </w:pPr>
          </w:p>
          <w:p w:rsidR="0016122B" w:rsidRDefault="0016122B" w:rsidP="00684591">
            <w:pPr>
              <w:jc w:val="right"/>
              <w:rPr>
                <w:sz w:val="21"/>
                <w:szCs w:val="21"/>
              </w:rPr>
            </w:pPr>
          </w:p>
          <w:p w:rsidR="0016122B" w:rsidRPr="009D7FB0" w:rsidRDefault="0016122B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</w:tr>
    </w:tbl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</w:t>
      </w:r>
      <w:r w:rsidRPr="009D7FB0">
        <w:rPr>
          <w:rFonts w:eastAsia="Calibri"/>
          <w:sz w:val="21"/>
          <w:szCs w:val="21"/>
          <w:lang w:eastAsia="en-US"/>
        </w:rPr>
        <w:lastRenderedPageBreak/>
        <w:t>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D56C67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6122B" w:rsidRDefault="0016122B" w:rsidP="001C1FDB">
      <w:pPr>
        <w:jc w:val="right"/>
        <w:rPr>
          <w:b/>
          <w:bCs/>
          <w:color w:val="000000"/>
          <w:sz w:val="18"/>
          <w:szCs w:val="18"/>
        </w:rPr>
      </w:pPr>
    </w:p>
    <w:p w:rsidR="0016122B" w:rsidRDefault="0016122B" w:rsidP="001C1FDB">
      <w:pPr>
        <w:jc w:val="right"/>
        <w:rPr>
          <w:b/>
          <w:bCs/>
          <w:color w:val="000000"/>
          <w:sz w:val="18"/>
          <w:szCs w:val="18"/>
        </w:rPr>
      </w:pPr>
    </w:p>
    <w:p w:rsidR="0016122B" w:rsidRDefault="0016122B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254BCC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043E24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г. </w:t>
      </w:r>
      <w:r w:rsidR="00606DFD">
        <w:rPr>
          <w:b/>
          <w:sz w:val="21"/>
          <w:szCs w:val="21"/>
          <w:lang w:bidi="ru-RU"/>
        </w:rPr>
        <w:t xml:space="preserve">Балашиха, ул. Дмитриева, д. </w:t>
      </w:r>
      <w:r w:rsidR="00043E24">
        <w:rPr>
          <w:b/>
          <w:sz w:val="21"/>
          <w:szCs w:val="21"/>
          <w:lang w:bidi="ru-RU"/>
        </w:rPr>
        <w:t>1</w:t>
      </w:r>
      <w:r w:rsidR="0075757F">
        <w:rPr>
          <w:b/>
          <w:sz w:val="21"/>
          <w:szCs w:val="21"/>
          <w:lang w:bidi="ru-RU"/>
        </w:rPr>
        <w:t>8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Обслуживание внутридомовой системы электроснабжения, в т.ч.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П, лифтов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 обслуживание системы отопления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 системы естественной вентиляции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 ремонт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 аварийно-диспетчерское обслуживание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мест общего пользования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придомовой территории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 придомовой территории</w:t>
            </w:r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 и дератизация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 ртутьсодержащих ламп</w:t>
            </w:r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r w:rsidR="00D56C67">
        <w:rPr>
          <w:sz w:val="16"/>
          <w:szCs w:val="16"/>
          <w:lang w:bidi="ru-RU"/>
        </w:rPr>
        <w:t>ГранельЖКХ</w:t>
      </w:r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D56C67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вандальных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О необходимости выполнения непредвиденных, в т.ч.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</w:t>
      </w:r>
      <w:r w:rsidRPr="009D7FB0">
        <w:rPr>
          <w:rFonts w:eastAsia="Calibri"/>
          <w:sz w:val="21"/>
          <w:szCs w:val="21"/>
          <w:lang w:eastAsia="en-US"/>
        </w:rPr>
        <w:lastRenderedPageBreak/>
        <w:t>источника их финансирования, если иное изменение перечня работ, услуг не будет согласовано с уполномоченным лицом, в соответствии с пп.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D56C67">
        <w:trPr>
          <w:trHeight w:val="1793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D56C67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/____________________________/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684591">
      <w:pPr>
        <w:widowControl w:val="0"/>
        <w:autoSpaceDE w:val="0"/>
        <w:autoSpaceDN w:val="0"/>
        <w:spacing w:before="2"/>
        <w:ind w:left="2854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г. </w:t>
      </w:r>
      <w:r w:rsidR="00606DFD">
        <w:rPr>
          <w:b/>
          <w:sz w:val="18"/>
          <w:szCs w:val="22"/>
          <w:lang w:bidi="ru-RU"/>
        </w:rPr>
        <w:t xml:space="preserve">Балашиха, ул. Дмитриева, д. </w:t>
      </w:r>
      <w:r w:rsidR="00043E24">
        <w:rPr>
          <w:b/>
          <w:sz w:val="18"/>
          <w:szCs w:val="22"/>
          <w:lang w:bidi="ru-RU"/>
        </w:rPr>
        <w:t>1</w:t>
      </w:r>
      <w:r w:rsidR="0075757F">
        <w:rPr>
          <w:b/>
          <w:sz w:val="18"/>
          <w:szCs w:val="22"/>
          <w:lang w:bidi="ru-RU"/>
        </w:rPr>
        <w:t>8</w:t>
      </w:r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684591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диспетчером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I. Аварийные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 одного из кабелей внутридомовой системы электроснабжения, питающих Многоквартитрный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 во вводно-распредительном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 электроснабжения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</w:t>
            </w:r>
            <w:bookmarkStart w:id="45" w:name="_GoBack"/>
            <w:bookmarkEnd w:id="45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х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II. Прочие непредвиденные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9) Повреждения водоотводящих элементов крыши (кровли) и наружных стен (водосточных труб, воронок, колен, отметов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5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10) Трещины, утрата связи отдельных элементов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 принятие мер безопасности</w:t>
            </w:r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а) в зимнее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б) в летнее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(с заменой электрических ламп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 элементов светильников)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17) Неисправности лифта, заисключением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18) Неисправности оборудования мусоропроводов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D56C67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F2A" w:rsidRDefault="00324F2A">
      <w:r>
        <w:separator/>
      </w:r>
    </w:p>
  </w:endnote>
  <w:endnote w:type="continuationSeparator" w:id="0">
    <w:p w:rsidR="00324F2A" w:rsidRDefault="0032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F2A" w:rsidRDefault="00324F2A">
      <w:r>
        <w:separator/>
      </w:r>
    </w:p>
  </w:footnote>
  <w:footnote w:type="continuationSeparator" w:id="0">
    <w:p w:rsidR="00324F2A" w:rsidRDefault="00324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D56C67" w:rsidRPr="00927396" w:rsidRDefault="00D56C67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BA7E1A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D56C67" w:rsidRDefault="00D56C6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41458"/>
    <w:rsid w:val="00043E24"/>
    <w:rsid w:val="0004409B"/>
    <w:rsid w:val="00050EB3"/>
    <w:rsid w:val="00061CCC"/>
    <w:rsid w:val="00077027"/>
    <w:rsid w:val="00090251"/>
    <w:rsid w:val="00093512"/>
    <w:rsid w:val="000A528E"/>
    <w:rsid w:val="000B20A7"/>
    <w:rsid w:val="000B4122"/>
    <w:rsid w:val="000B741C"/>
    <w:rsid w:val="000D1BBD"/>
    <w:rsid w:val="000E07CC"/>
    <w:rsid w:val="000E3E9E"/>
    <w:rsid w:val="000F0823"/>
    <w:rsid w:val="00130D20"/>
    <w:rsid w:val="00142550"/>
    <w:rsid w:val="001504B8"/>
    <w:rsid w:val="00156B9B"/>
    <w:rsid w:val="0016122B"/>
    <w:rsid w:val="00185736"/>
    <w:rsid w:val="00192674"/>
    <w:rsid w:val="001A325F"/>
    <w:rsid w:val="001C1FDB"/>
    <w:rsid w:val="001E2111"/>
    <w:rsid w:val="002212F0"/>
    <w:rsid w:val="00221D34"/>
    <w:rsid w:val="00245315"/>
    <w:rsid w:val="00246BB1"/>
    <w:rsid w:val="00254BCC"/>
    <w:rsid w:val="00255737"/>
    <w:rsid w:val="00257885"/>
    <w:rsid w:val="00273243"/>
    <w:rsid w:val="00275BCB"/>
    <w:rsid w:val="00280CAF"/>
    <w:rsid w:val="002830D5"/>
    <w:rsid w:val="002968A5"/>
    <w:rsid w:val="002977E8"/>
    <w:rsid w:val="002A7379"/>
    <w:rsid w:val="002B6733"/>
    <w:rsid w:val="002C21DD"/>
    <w:rsid w:val="002E6F22"/>
    <w:rsid w:val="002F65D1"/>
    <w:rsid w:val="00300731"/>
    <w:rsid w:val="0030771B"/>
    <w:rsid w:val="00310D2E"/>
    <w:rsid w:val="003247DC"/>
    <w:rsid w:val="00324F2A"/>
    <w:rsid w:val="00325E46"/>
    <w:rsid w:val="0032618E"/>
    <w:rsid w:val="00373311"/>
    <w:rsid w:val="003801B7"/>
    <w:rsid w:val="00382989"/>
    <w:rsid w:val="003A28A1"/>
    <w:rsid w:val="003D4FB7"/>
    <w:rsid w:val="003E6543"/>
    <w:rsid w:val="003F06E5"/>
    <w:rsid w:val="003F7662"/>
    <w:rsid w:val="00401A60"/>
    <w:rsid w:val="0040768D"/>
    <w:rsid w:val="00413282"/>
    <w:rsid w:val="004150FA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A7C"/>
    <w:rsid w:val="004B6F30"/>
    <w:rsid w:val="004C13CF"/>
    <w:rsid w:val="004C6837"/>
    <w:rsid w:val="004D314C"/>
    <w:rsid w:val="004E7F76"/>
    <w:rsid w:val="004F27DF"/>
    <w:rsid w:val="00517C12"/>
    <w:rsid w:val="00522511"/>
    <w:rsid w:val="005368CA"/>
    <w:rsid w:val="005514E9"/>
    <w:rsid w:val="005645A4"/>
    <w:rsid w:val="00567785"/>
    <w:rsid w:val="00576F43"/>
    <w:rsid w:val="0059055E"/>
    <w:rsid w:val="00593007"/>
    <w:rsid w:val="00593018"/>
    <w:rsid w:val="00594B9D"/>
    <w:rsid w:val="005A62ED"/>
    <w:rsid w:val="005A64D7"/>
    <w:rsid w:val="005A6811"/>
    <w:rsid w:val="005C6600"/>
    <w:rsid w:val="005D6821"/>
    <w:rsid w:val="005E20DA"/>
    <w:rsid w:val="005F65C9"/>
    <w:rsid w:val="00606DFD"/>
    <w:rsid w:val="00612369"/>
    <w:rsid w:val="006168BD"/>
    <w:rsid w:val="00617BBE"/>
    <w:rsid w:val="00622A08"/>
    <w:rsid w:val="006343DD"/>
    <w:rsid w:val="00646F1B"/>
    <w:rsid w:val="00655C4E"/>
    <w:rsid w:val="00671A11"/>
    <w:rsid w:val="00680806"/>
    <w:rsid w:val="00682E9F"/>
    <w:rsid w:val="00684591"/>
    <w:rsid w:val="00690788"/>
    <w:rsid w:val="006949E0"/>
    <w:rsid w:val="006A6306"/>
    <w:rsid w:val="006C1DF3"/>
    <w:rsid w:val="006C4CAC"/>
    <w:rsid w:val="006C726E"/>
    <w:rsid w:val="006E0087"/>
    <w:rsid w:val="006E1E26"/>
    <w:rsid w:val="006E45D8"/>
    <w:rsid w:val="006F263F"/>
    <w:rsid w:val="006F59EE"/>
    <w:rsid w:val="0073317A"/>
    <w:rsid w:val="00746777"/>
    <w:rsid w:val="00747E0A"/>
    <w:rsid w:val="0075006F"/>
    <w:rsid w:val="0075648E"/>
    <w:rsid w:val="007565C3"/>
    <w:rsid w:val="007568B3"/>
    <w:rsid w:val="0075757F"/>
    <w:rsid w:val="00772E05"/>
    <w:rsid w:val="00777FBE"/>
    <w:rsid w:val="00780EFD"/>
    <w:rsid w:val="00783CBC"/>
    <w:rsid w:val="00790105"/>
    <w:rsid w:val="00790DFC"/>
    <w:rsid w:val="007B189D"/>
    <w:rsid w:val="007B4215"/>
    <w:rsid w:val="007B4AC5"/>
    <w:rsid w:val="007B7449"/>
    <w:rsid w:val="007E6CEB"/>
    <w:rsid w:val="00800B2A"/>
    <w:rsid w:val="0081531B"/>
    <w:rsid w:val="00826DA7"/>
    <w:rsid w:val="00841236"/>
    <w:rsid w:val="00845ADA"/>
    <w:rsid w:val="00854F36"/>
    <w:rsid w:val="008A0E61"/>
    <w:rsid w:val="008A3672"/>
    <w:rsid w:val="008B6E2C"/>
    <w:rsid w:val="008C362E"/>
    <w:rsid w:val="008C5BDC"/>
    <w:rsid w:val="00900981"/>
    <w:rsid w:val="00903CDD"/>
    <w:rsid w:val="0091728C"/>
    <w:rsid w:val="00927396"/>
    <w:rsid w:val="00927EA1"/>
    <w:rsid w:val="00960040"/>
    <w:rsid w:val="00980703"/>
    <w:rsid w:val="009824C6"/>
    <w:rsid w:val="0098365C"/>
    <w:rsid w:val="00991F7E"/>
    <w:rsid w:val="009952D8"/>
    <w:rsid w:val="009C376E"/>
    <w:rsid w:val="009D0D85"/>
    <w:rsid w:val="009D5BA9"/>
    <w:rsid w:val="009D7D3C"/>
    <w:rsid w:val="009D7FB0"/>
    <w:rsid w:val="009E0742"/>
    <w:rsid w:val="009E3CCE"/>
    <w:rsid w:val="00A0771D"/>
    <w:rsid w:val="00A14126"/>
    <w:rsid w:val="00A278E0"/>
    <w:rsid w:val="00A279D7"/>
    <w:rsid w:val="00A60CF4"/>
    <w:rsid w:val="00A635E5"/>
    <w:rsid w:val="00AA741F"/>
    <w:rsid w:val="00AC3FC7"/>
    <w:rsid w:val="00AD2379"/>
    <w:rsid w:val="00AF3833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A7E1A"/>
    <w:rsid w:val="00BB3F15"/>
    <w:rsid w:val="00BD0FDD"/>
    <w:rsid w:val="00BD7659"/>
    <w:rsid w:val="00BE46A9"/>
    <w:rsid w:val="00BF7D55"/>
    <w:rsid w:val="00C00DCD"/>
    <w:rsid w:val="00C119D3"/>
    <w:rsid w:val="00C27E72"/>
    <w:rsid w:val="00C335FF"/>
    <w:rsid w:val="00C4654F"/>
    <w:rsid w:val="00C560C0"/>
    <w:rsid w:val="00C85C15"/>
    <w:rsid w:val="00C87610"/>
    <w:rsid w:val="00CA37B7"/>
    <w:rsid w:val="00CB483D"/>
    <w:rsid w:val="00CD6566"/>
    <w:rsid w:val="00CD7E43"/>
    <w:rsid w:val="00CE75E3"/>
    <w:rsid w:val="00CF435C"/>
    <w:rsid w:val="00D10B0F"/>
    <w:rsid w:val="00D21C93"/>
    <w:rsid w:val="00D238BC"/>
    <w:rsid w:val="00D33C20"/>
    <w:rsid w:val="00D33F80"/>
    <w:rsid w:val="00D45C8C"/>
    <w:rsid w:val="00D53746"/>
    <w:rsid w:val="00D56C67"/>
    <w:rsid w:val="00D70BB2"/>
    <w:rsid w:val="00D86FEC"/>
    <w:rsid w:val="00D90413"/>
    <w:rsid w:val="00D91F0A"/>
    <w:rsid w:val="00DB7A27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A39C2"/>
    <w:rsid w:val="00EA602E"/>
    <w:rsid w:val="00EB0F8E"/>
    <w:rsid w:val="00EC5C27"/>
    <w:rsid w:val="00ED4047"/>
    <w:rsid w:val="00ED7264"/>
    <w:rsid w:val="00EE5B71"/>
    <w:rsid w:val="00F05C50"/>
    <w:rsid w:val="00F211B9"/>
    <w:rsid w:val="00F25FB4"/>
    <w:rsid w:val="00F317E5"/>
    <w:rsid w:val="00F33D68"/>
    <w:rsid w:val="00F37AD7"/>
    <w:rsid w:val="00F40DA9"/>
    <w:rsid w:val="00F456DA"/>
    <w:rsid w:val="00F56518"/>
    <w:rsid w:val="00F6101E"/>
    <w:rsid w:val="00F71651"/>
    <w:rsid w:val="00F81367"/>
    <w:rsid w:val="00F81471"/>
    <w:rsid w:val="00F828A7"/>
    <w:rsid w:val="00F90765"/>
    <w:rsid w:val="00F91CDC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795B9-BCD2-4D69-AC7C-DD7322572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22</Pages>
  <Words>13314</Words>
  <Characters>75893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89029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19</cp:revision>
  <cp:lastPrinted>2019-08-14T11:09:00Z</cp:lastPrinted>
  <dcterms:created xsi:type="dcterms:W3CDTF">2018-03-30T14:12:00Z</dcterms:created>
  <dcterms:modified xsi:type="dcterms:W3CDTF">2019-08-14T11:21:00Z</dcterms:modified>
</cp:coreProperties>
</file>