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2562" w14:textId="77777777" w:rsidR="005C75FA" w:rsidRDefault="005C75FA" w:rsidP="005C75FA">
      <w:pPr>
        <w:jc w:val="center"/>
        <w:rPr>
          <w:rFonts w:ascii="Times New Roman" w:hAnsi="Times New Roman" w:cs="Times New Roman"/>
          <w:b/>
          <w:bCs/>
          <w:kern w:val="0"/>
          <w:sz w:val="40"/>
          <w:szCs w:val="40"/>
          <w14:ligatures w14:val="none"/>
        </w:rPr>
      </w:pPr>
      <w:r w:rsidRPr="00407470">
        <w:rPr>
          <w:rFonts w:ascii="Times New Roman" w:hAnsi="Times New Roman" w:cs="Times New Roman"/>
          <w:b/>
          <w:bCs/>
          <w:kern w:val="0"/>
          <w:sz w:val="40"/>
          <w:szCs w:val="40"/>
          <w14:ligatures w14:val="none"/>
        </w:rPr>
        <w:t xml:space="preserve">СПИСОК ДОЛЖНИКОВ </w:t>
      </w:r>
    </w:p>
    <w:p w14:paraId="1BBC0E39" w14:textId="77777777" w:rsidR="005C75FA" w:rsidRPr="00407470" w:rsidRDefault="005C75FA" w:rsidP="005C75FA">
      <w:pPr>
        <w:jc w:val="center"/>
        <w:rPr>
          <w:rFonts w:ascii="Times New Roman" w:hAnsi="Times New Roman" w:cs="Times New Roman"/>
          <w:b/>
          <w:bCs/>
          <w:kern w:val="0"/>
          <w:sz w:val="60"/>
          <w:szCs w:val="60"/>
          <w14:ligatures w14:val="none"/>
        </w:rPr>
      </w:pPr>
      <w:r w:rsidRPr="00407470">
        <w:rPr>
          <w:rFonts w:ascii="Times New Roman" w:hAnsi="Times New Roman" w:cs="Times New Roman"/>
          <w:b/>
          <w:bCs/>
          <w:kern w:val="0"/>
          <w:sz w:val="60"/>
          <w:szCs w:val="60"/>
          <w14:ligatures w14:val="none"/>
        </w:rPr>
        <w:t>ЖК «</w:t>
      </w:r>
      <w:r>
        <w:rPr>
          <w:rFonts w:ascii="Times New Roman" w:hAnsi="Times New Roman" w:cs="Times New Roman"/>
          <w:b/>
          <w:bCs/>
          <w:kern w:val="0"/>
          <w:sz w:val="60"/>
          <w:szCs w:val="60"/>
          <w14:ligatures w14:val="none"/>
        </w:rPr>
        <w:t>Высокие Жаворонки</w:t>
      </w:r>
      <w:r w:rsidRPr="00407470">
        <w:rPr>
          <w:rFonts w:ascii="Times New Roman" w:hAnsi="Times New Roman" w:cs="Times New Roman"/>
          <w:b/>
          <w:bCs/>
          <w:kern w:val="0"/>
          <w:sz w:val="60"/>
          <w:szCs w:val="60"/>
          <w14:ligatures w14:val="none"/>
        </w:rPr>
        <w:t>»</w:t>
      </w:r>
    </w:p>
    <w:p w14:paraId="187A70A9" w14:textId="77777777" w:rsidR="005C75FA" w:rsidRDefault="005C75FA" w:rsidP="005C75FA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C40AF9B" w14:textId="77777777" w:rsidR="005C75FA" w:rsidRPr="00407470" w:rsidRDefault="005C75FA" w:rsidP="005C75FA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07470">
        <w:rPr>
          <w:rFonts w:ascii="Times New Roman" w:hAnsi="Times New Roman" w:cs="Times New Roman"/>
          <w:kern w:val="0"/>
          <w:sz w:val="24"/>
          <w:szCs w:val="24"/>
          <w14:ligatures w14:val="none"/>
        </w:rPr>
        <w:t>В соответствии со статьями 153 и 155 Жилищного кодекса РФ, собственники и пользователи помещений обязаны своевременно, до 10 числа месяца, следующего за истекшим, в полном объеме вносить плату за содержание жилого помещения и плату за коммунальные услуги.</w:t>
      </w:r>
    </w:p>
    <w:p w14:paraId="489D873A" w14:textId="77777777" w:rsidR="005C75FA" w:rsidRPr="00407470" w:rsidRDefault="005C75FA" w:rsidP="005C75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kern w:val="0"/>
          <w:sz w:val="36"/>
          <w:szCs w:val="36"/>
          <w14:ligatures w14:val="none"/>
        </w:rPr>
      </w:pPr>
    </w:p>
    <w:p w14:paraId="5E59A591" w14:textId="77777777" w:rsidR="005C75FA" w:rsidRPr="00407470" w:rsidRDefault="005C75FA" w:rsidP="005C75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kern w:val="0"/>
          <w:sz w:val="36"/>
          <w:szCs w:val="36"/>
          <w14:ligatures w14:val="none"/>
        </w:rPr>
      </w:pPr>
      <w:r w:rsidRPr="00407470">
        <w:rPr>
          <w:rFonts w:ascii="Times New Roman" w:hAnsi="Times New Roman" w:cs="Times New Roman"/>
          <w:b/>
          <w:bCs/>
          <w:color w:val="FF0000"/>
          <w:kern w:val="0"/>
          <w:sz w:val="36"/>
          <w:szCs w:val="36"/>
          <w14:ligatures w14:val="none"/>
        </w:rPr>
        <w:t>Просим Вас добровольно оплатить задолженность.</w:t>
      </w:r>
    </w:p>
    <w:p w14:paraId="3031A24A" w14:textId="77777777" w:rsidR="005C75FA" w:rsidRPr="00407470" w:rsidRDefault="005C75FA" w:rsidP="005C75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kern w:val="0"/>
          <w:sz w:val="36"/>
          <w:szCs w:val="36"/>
          <w14:ligatures w14:val="none"/>
        </w:rPr>
      </w:pPr>
      <w:r w:rsidRPr="00407470">
        <w:rPr>
          <w:rFonts w:ascii="Times New Roman" w:hAnsi="Times New Roman" w:cs="Times New Roman"/>
          <w:b/>
          <w:bCs/>
          <w:color w:val="FF0000"/>
          <w:kern w:val="0"/>
          <w:sz w:val="36"/>
          <w:szCs w:val="36"/>
          <w14:ligatures w14:val="none"/>
        </w:rPr>
        <w:t>Неплательщикам грозит ограничение коммунальных услуг!</w:t>
      </w:r>
    </w:p>
    <w:p w14:paraId="7B2BB8F6" w14:textId="77777777" w:rsidR="00726563" w:rsidRDefault="00726563" w:rsidP="005C75FA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763AB87" w14:textId="77777777" w:rsidR="005C75FA" w:rsidRPr="00407470" w:rsidRDefault="005C75FA" w:rsidP="005C75FA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07470">
        <w:rPr>
          <w:rFonts w:ascii="Times New Roman" w:hAnsi="Times New Roman" w:cs="Times New Roman"/>
          <w:kern w:val="0"/>
          <w:sz w:val="24"/>
          <w:szCs w:val="24"/>
          <w14:ligatures w14:val="none"/>
        </w:rPr>
        <w:t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блокировка счетов; арест имущества; запрет на выезд за рубеж; эвакуация автомобиля; выселение.</w:t>
      </w:r>
    </w:p>
    <w:p w14:paraId="25B8451E" w14:textId="77777777" w:rsidR="005C75FA" w:rsidRDefault="005C75FA" w:rsidP="005C75FA">
      <w:pPr>
        <w:spacing w:after="0" w:line="240" w:lineRule="auto"/>
        <w:jc w:val="both"/>
        <w:rPr>
          <w:kern w:val="0"/>
          <w14:ligatures w14:val="none"/>
        </w:rPr>
      </w:pPr>
    </w:p>
    <w:p w14:paraId="29405908" w14:textId="77777777" w:rsidR="00726563" w:rsidRPr="00407470" w:rsidRDefault="00726563" w:rsidP="005C75FA">
      <w:pPr>
        <w:spacing w:after="0" w:line="240" w:lineRule="auto"/>
        <w:jc w:val="both"/>
        <w:rPr>
          <w:kern w:val="0"/>
          <w14:ligatures w14:val="none"/>
        </w:rPr>
      </w:pPr>
    </w:p>
    <w:tbl>
      <w:tblPr>
        <w:tblStyle w:val="a3"/>
        <w:tblW w:w="10238" w:type="dxa"/>
        <w:jc w:val="center"/>
        <w:tblLook w:val="04A0" w:firstRow="1" w:lastRow="0" w:firstColumn="1" w:lastColumn="0" w:noHBand="0" w:noVBand="1"/>
      </w:tblPr>
      <w:tblGrid>
        <w:gridCol w:w="1134"/>
        <w:gridCol w:w="5665"/>
        <w:gridCol w:w="3439"/>
      </w:tblGrid>
      <w:tr w:rsidR="005C75FA" w:rsidRPr="00286041" w14:paraId="407A11B6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462C" w14:textId="77777777" w:rsidR="005C75FA" w:rsidRPr="00286041" w:rsidRDefault="005C75FA" w:rsidP="00B64B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DDA6" w14:textId="77777777" w:rsidR="005C75FA" w:rsidRPr="00286041" w:rsidRDefault="005C75FA" w:rsidP="00B64B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МКД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1714" w14:textId="77777777" w:rsidR="005C75FA" w:rsidRPr="00286041" w:rsidRDefault="005C75FA" w:rsidP="00B64B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долга (руб.)</w:t>
            </w:r>
          </w:p>
        </w:tc>
      </w:tr>
      <w:tr w:rsidR="00286041" w:rsidRPr="00286041" w14:paraId="258D8F60" w14:textId="77777777" w:rsidTr="005C75FA">
        <w:trPr>
          <w:trHeight w:val="23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5CD8" w14:textId="7777777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8942" w14:textId="04CC19DA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8B0E" w14:textId="281F6164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28 166,54  </w:t>
            </w:r>
          </w:p>
        </w:tc>
      </w:tr>
      <w:tr w:rsidR="00286041" w:rsidRPr="00286041" w14:paraId="4AAF4C33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0FF2" w14:textId="7777777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87FD" w14:textId="250866C9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BCEB" w14:textId="56E7F293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104 309,82  </w:t>
            </w:r>
          </w:p>
        </w:tc>
      </w:tr>
      <w:tr w:rsidR="00286041" w:rsidRPr="00286041" w14:paraId="19212906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2FA5" w14:textId="7777777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B518" w14:textId="4E5BF566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1FA1" w14:textId="1B51C28D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55 946,37  </w:t>
            </w:r>
          </w:p>
        </w:tc>
      </w:tr>
      <w:tr w:rsidR="00286041" w:rsidRPr="00286041" w14:paraId="34602F47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943D" w14:textId="7777777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9F75" w14:textId="38E235BA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30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274A" w14:textId="2AA16A33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35 721,47  </w:t>
            </w:r>
          </w:p>
        </w:tc>
      </w:tr>
      <w:tr w:rsidR="00286041" w:rsidRPr="00286041" w14:paraId="7B8DF30A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981F" w14:textId="7777777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DB98" w14:textId="5933FB15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33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1322" w14:textId="0D73EB3D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14 908,19  </w:t>
            </w:r>
          </w:p>
        </w:tc>
      </w:tr>
      <w:tr w:rsidR="00286041" w:rsidRPr="00286041" w14:paraId="452DFEE5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B1DC" w14:textId="7777777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F5B4" w14:textId="3A343EA7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46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B762" w14:textId="33144C4B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72 724,47  </w:t>
            </w:r>
          </w:p>
        </w:tc>
      </w:tr>
      <w:tr w:rsidR="00286041" w:rsidRPr="00286041" w14:paraId="12D124A6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7E4C" w14:textId="7777777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DAB0" w14:textId="01546756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60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6ACE" w14:textId="2CBF9783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32 043,12  </w:t>
            </w:r>
          </w:p>
        </w:tc>
      </w:tr>
      <w:tr w:rsidR="00286041" w:rsidRPr="00286041" w14:paraId="732C5A52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B68A" w14:textId="7777777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BBDB" w14:textId="1E0CF97A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65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6D70" w14:textId="4D245441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100 784,96  </w:t>
            </w:r>
          </w:p>
        </w:tc>
      </w:tr>
      <w:tr w:rsidR="00286041" w:rsidRPr="00286041" w14:paraId="62446776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E691" w14:textId="7777777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F603" w14:textId="72CB8FBD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81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8072" w14:textId="05C12F63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26 398,08  </w:t>
            </w:r>
          </w:p>
        </w:tc>
      </w:tr>
      <w:tr w:rsidR="00286041" w:rsidRPr="00286041" w14:paraId="46C2F9A4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06BC" w14:textId="7777777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5795" w14:textId="065649E0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84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9737" w14:textId="5F43A069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22 293,42  </w:t>
            </w:r>
          </w:p>
        </w:tc>
      </w:tr>
      <w:tr w:rsidR="00286041" w:rsidRPr="00286041" w14:paraId="1C3787BF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D3A8" w14:textId="7777777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AE05" w14:textId="375CCA27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91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D56E" w14:textId="406DC5DE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135 047,06  </w:t>
            </w:r>
          </w:p>
        </w:tc>
      </w:tr>
      <w:tr w:rsidR="00286041" w:rsidRPr="00286041" w14:paraId="49ECB355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795D" w14:textId="7777777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A97E" w14:textId="7DC40159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108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3645" w14:textId="4E4CBACD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23 376,05  </w:t>
            </w:r>
          </w:p>
        </w:tc>
      </w:tr>
      <w:tr w:rsidR="00286041" w:rsidRPr="00286041" w14:paraId="4BB2FA50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9B8C" w14:textId="7777777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1145" w14:textId="6374A299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116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3B83" w14:textId="70A72C8D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46 522,60  </w:t>
            </w:r>
          </w:p>
        </w:tc>
      </w:tr>
      <w:tr w:rsidR="00286041" w:rsidRPr="00286041" w14:paraId="3EF69EEF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B44B" w14:textId="7777777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63EF" w14:textId="0C8EBDBF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122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94A1" w14:textId="58651482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41 773,67  </w:t>
            </w:r>
          </w:p>
        </w:tc>
      </w:tr>
      <w:tr w:rsidR="00286041" w:rsidRPr="00286041" w14:paraId="4998FDAB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0461" w14:textId="7777777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B0A4" w14:textId="5B120D05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123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4E48" w14:textId="38D09FA9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52 531,00  </w:t>
            </w:r>
          </w:p>
        </w:tc>
      </w:tr>
      <w:tr w:rsidR="00286041" w:rsidRPr="00286041" w14:paraId="2EF739F7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56FA" w14:textId="7777777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5DBC" w14:textId="5E8A6157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124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AF84" w14:textId="3689E778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130 874,24  </w:t>
            </w:r>
          </w:p>
        </w:tc>
      </w:tr>
      <w:tr w:rsidR="00286041" w:rsidRPr="00286041" w14:paraId="3E9E21E4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787E" w14:textId="7777777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69B7" w14:textId="7DC52F5A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132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798E" w14:textId="6381AE99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65 073,67  </w:t>
            </w:r>
          </w:p>
        </w:tc>
      </w:tr>
      <w:tr w:rsidR="00286041" w:rsidRPr="00286041" w14:paraId="0CAB3039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F17B" w14:textId="7777777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EAB9" w14:textId="10B68D5A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137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C2C1" w14:textId="011412C8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41 022,64  </w:t>
            </w:r>
          </w:p>
        </w:tc>
      </w:tr>
      <w:tr w:rsidR="00286041" w:rsidRPr="00286041" w14:paraId="476E0569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A079" w14:textId="7777777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0A6A" w14:textId="465980B3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149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50C9" w14:textId="7A21250C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83 379,22  </w:t>
            </w:r>
          </w:p>
        </w:tc>
      </w:tr>
      <w:tr w:rsidR="00286041" w:rsidRPr="00286041" w14:paraId="2F535B56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778A" w14:textId="7777777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E6A3" w14:textId="72AB260C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155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DE92" w14:textId="64972582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53 317,33  </w:t>
            </w:r>
          </w:p>
        </w:tc>
      </w:tr>
      <w:tr w:rsidR="00286041" w:rsidRPr="00286041" w14:paraId="0982AC16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B2FB" w14:textId="7777777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1EA0" w14:textId="2ADF7E17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156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B8FD" w14:textId="1586E40A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138 824,23  </w:t>
            </w:r>
          </w:p>
        </w:tc>
      </w:tr>
      <w:tr w:rsidR="00286041" w:rsidRPr="00286041" w14:paraId="6D99FCC2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8A3A" w14:textId="7777777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C2CB" w14:textId="5AF50934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163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92A1" w14:textId="72E7181D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193 940,26  </w:t>
            </w:r>
          </w:p>
        </w:tc>
      </w:tr>
      <w:tr w:rsidR="00286041" w:rsidRPr="00286041" w14:paraId="782114E5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8940" w14:textId="7777777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2FF1" w14:textId="056EE95C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171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2CA3" w14:textId="2695117D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122 194,54  </w:t>
            </w:r>
          </w:p>
        </w:tc>
      </w:tr>
      <w:tr w:rsidR="00286041" w:rsidRPr="00286041" w14:paraId="07E7DA27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916D" w14:textId="7777777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D34C" w14:textId="0AFB1D41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185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D623" w14:textId="3FCCB31D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14 366,07  </w:t>
            </w:r>
          </w:p>
        </w:tc>
      </w:tr>
      <w:tr w:rsidR="00286041" w:rsidRPr="00286041" w14:paraId="02D5FC58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D10C" w14:textId="7777777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B31E" w14:textId="5E9E0E3E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196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661B" w14:textId="2B003D0C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83 160,88  </w:t>
            </w:r>
          </w:p>
        </w:tc>
      </w:tr>
      <w:tr w:rsidR="00286041" w:rsidRPr="00286041" w14:paraId="621C1252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69F9" w14:textId="7777777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6388" w14:textId="7095533C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206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1C5E" w14:textId="4332C336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113 563,55  </w:t>
            </w:r>
          </w:p>
        </w:tc>
      </w:tr>
      <w:tr w:rsidR="00286041" w:rsidRPr="00286041" w14:paraId="679D6CA5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BB43" w14:textId="7777777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F39F" w14:textId="2BA72886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223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0562" w14:textId="0D77BDE5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164 391,00  </w:t>
            </w:r>
          </w:p>
        </w:tc>
      </w:tr>
      <w:tr w:rsidR="00286041" w:rsidRPr="00286041" w14:paraId="7713AB05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F373" w14:textId="7777777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3FC5" w14:textId="46CA5CBE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225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3CDD" w14:textId="45BCB469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49 233,67  </w:t>
            </w:r>
          </w:p>
        </w:tc>
      </w:tr>
      <w:tr w:rsidR="00286041" w:rsidRPr="00286041" w14:paraId="212CE21A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DC9F" w14:textId="7777777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98B4" w14:textId="5C54CA7A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230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FC2B" w14:textId="7361FF2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138 862,60  </w:t>
            </w:r>
          </w:p>
        </w:tc>
      </w:tr>
      <w:tr w:rsidR="00286041" w:rsidRPr="00286041" w14:paraId="2AE476A3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C940" w14:textId="7777777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72DE" w14:textId="3BE881E9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д.1, кв. 231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8796" w14:textId="1186614C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120 750,65  </w:t>
            </w:r>
          </w:p>
        </w:tc>
      </w:tr>
      <w:tr w:rsidR="00286041" w:rsidRPr="00286041" w14:paraId="21A6F9DA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0955" w14:textId="7777777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CB9B" w14:textId="493414CC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д.2, кв. 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EF53" w14:textId="00798609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52 334,19  </w:t>
            </w:r>
          </w:p>
        </w:tc>
      </w:tr>
      <w:tr w:rsidR="00286041" w:rsidRPr="00286041" w14:paraId="20829C02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EA9A" w14:textId="7777777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D795" w14:textId="6E0EA30F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д.2, кв. 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4D77" w14:textId="5117BBA5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51 243,60  </w:t>
            </w:r>
          </w:p>
        </w:tc>
      </w:tr>
      <w:tr w:rsidR="00286041" w:rsidRPr="00286041" w14:paraId="4CB750FC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C108" w14:textId="7777777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349C" w14:textId="42926532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д.2, кв. 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234E" w14:textId="16868183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18 896,68  </w:t>
            </w:r>
          </w:p>
        </w:tc>
      </w:tr>
      <w:tr w:rsidR="00286041" w:rsidRPr="00286041" w14:paraId="67DB224B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B1BC" w14:textId="7777777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3923" w14:textId="0540F4A0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д.2, кв. 38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C444" w14:textId="412331FE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169 269,18  </w:t>
            </w:r>
          </w:p>
        </w:tc>
      </w:tr>
      <w:tr w:rsidR="00286041" w:rsidRPr="00286041" w14:paraId="7C7F2110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7CEC" w14:textId="7777777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563B" w14:textId="27F56037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д.2, кв. 69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EFDF" w14:textId="7E41A7F9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45 646,84  </w:t>
            </w:r>
          </w:p>
        </w:tc>
      </w:tr>
      <w:tr w:rsidR="00286041" w:rsidRPr="00286041" w14:paraId="5C7D61F3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67F6" w14:textId="7777777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19A9" w14:textId="35EFB6B3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6BAC" w14:textId="3FE09B20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27 740,87  </w:t>
            </w:r>
          </w:p>
        </w:tc>
      </w:tr>
      <w:tr w:rsidR="00286041" w:rsidRPr="00286041" w14:paraId="5699DDD0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9785" w14:textId="7777777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A6E6" w14:textId="4840C15A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13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C0BC" w14:textId="26ABFBA9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65 939,63  </w:t>
            </w:r>
          </w:p>
        </w:tc>
      </w:tr>
      <w:tr w:rsidR="00286041" w:rsidRPr="00286041" w14:paraId="024D4F28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5598" w14:textId="7777777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8AAC" w14:textId="774668BE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DC40" w14:textId="2EE23E7D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22 295,14  </w:t>
            </w:r>
          </w:p>
        </w:tc>
      </w:tr>
      <w:tr w:rsidR="00286041" w:rsidRPr="00286041" w14:paraId="2AE78D24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6514" w14:textId="7777777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AF46" w14:textId="632D3310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28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D657" w14:textId="38840ED0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12 597,81  </w:t>
            </w:r>
          </w:p>
        </w:tc>
      </w:tr>
      <w:tr w:rsidR="00286041" w:rsidRPr="00286041" w14:paraId="6C5FFDD8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6723" w14:textId="7777777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6102" w14:textId="580CD855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50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8BE1" w14:textId="3D390D64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92 644,47  </w:t>
            </w:r>
          </w:p>
        </w:tc>
      </w:tr>
      <w:tr w:rsidR="00286041" w:rsidRPr="00286041" w14:paraId="04DB116E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2FC5" w14:textId="7777777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6C69" w14:textId="7FD427D1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52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DBCC" w14:textId="50C38846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52 753,99  </w:t>
            </w:r>
          </w:p>
        </w:tc>
      </w:tr>
      <w:tr w:rsidR="00286041" w:rsidRPr="00286041" w14:paraId="166F56C9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6726" w14:textId="7777777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13DF" w14:textId="09086F32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64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F72E" w14:textId="784FC230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104 548,03  </w:t>
            </w:r>
          </w:p>
        </w:tc>
      </w:tr>
      <w:tr w:rsidR="00286041" w:rsidRPr="00286041" w14:paraId="77D7EA98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23E7" w14:textId="7777777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2850" w14:textId="239E84CB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74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6546" w14:textId="26D9A6B2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41 380,99  </w:t>
            </w:r>
          </w:p>
        </w:tc>
      </w:tr>
      <w:tr w:rsidR="00286041" w:rsidRPr="00286041" w14:paraId="21E67FB1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C3F4" w14:textId="7777777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2F7F" w14:textId="135918FF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76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FC64" w14:textId="06DCCCDD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108 167,77  </w:t>
            </w:r>
          </w:p>
        </w:tc>
      </w:tr>
      <w:tr w:rsidR="00286041" w:rsidRPr="00286041" w14:paraId="15553831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6A57" w14:textId="7777777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588E" w14:textId="5C20996B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85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2E54" w14:textId="5FABF7BA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20 275,00  </w:t>
            </w:r>
          </w:p>
        </w:tc>
      </w:tr>
      <w:tr w:rsidR="00286041" w:rsidRPr="00286041" w14:paraId="7AFBD17A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6408" w14:textId="7777777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2B2C" w14:textId="69AA9335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86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0D88" w14:textId="634B724F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34 487,70  </w:t>
            </w:r>
          </w:p>
        </w:tc>
      </w:tr>
      <w:tr w:rsidR="00286041" w:rsidRPr="00286041" w14:paraId="4FB287D9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2291" w14:textId="7777777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E838" w14:textId="4FDE4353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89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9A7D" w14:textId="606D3570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26 342,16  </w:t>
            </w:r>
          </w:p>
        </w:tc>
      </w:tr>
      <w:tr w:rsidR="00286041" w:rsidRPr="00286041" w14:paraId="428634E6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72E4" w14:textId="7777777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4D40" w14:textId="1CC9B6A6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94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6178" w14:textId="58A7E360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92 232,40  </w:t>
            </w:r>
          </w:p>
        </w:tc>
      </w:tr>
      <w:tr w:rsidR="00286041" w:rsidRPr="00286041" w14:paraId="3AE35243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4295" w14:textId="7777777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1E9B" w14:textId="0170BC93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112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D6EF" w14:textId="3BCAC3F9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90 499,00  </w:t>
            </w:r>
          </w:p>
        </w:tc>
      </w:tr>
      <w:tr w:rsidR="00286041" w:rsidRPr="00286041" w14:paraId="4F7D9C28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9A19" w14:textId="7777777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8F0C" w14:textId="5CFF04B4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113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6A4C" w14:textId="6CCD0916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57 941,71  </w:t>
            </w:r>
          </w:p>
        </w:tc>
      </w:tr>
      <w:tr w:rsidR="00286041" w:rsidRPr="00286041" w14:paraId="5BF8A1C9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8D5D" w14:textId="7777777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F2AA" w14:textId="3E645B2A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128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4158" w14:textId="10E284D6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114 617,26  </w:t>
            </w:r>
          </w:p>
        </w:tc>
      </w:tr>
      <w:tr w:rsidR="00286041" w:rsidRPr="00286041" w14:paraId="2EBF28B7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8D89" w14:textId="7777777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A1BA" w14:textId="2B0A1D2C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149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3835" w14:textId="5D0EB253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43 820,86  </w:t>
            </w:r>
          </w:p>
        </w:tc>
      </w:tr>
      <w:tr w:rsidR="00286041" w:rsidRPr="00286041" w14:paraId="519DB5F7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B7B0" w14:textId="7777777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D885" w14:textId="3E0DDC54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155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2A47" w14:textId="17DBF6EB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30 066,81  </w:t>
            </w:r>
          </w:p>
        </w:tc>
      </w:tr>
      <w:tr w:rsidR="00286041" w:rsidRPr="00286041" w14:paraId="586B696E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AC35" w14:textId="7777777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412C" w14:textId="34CA56F6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161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1F9C" w14:textId="6C9C43E6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22 717,62  </w:t>
            </w:r>
          </w:p>
        </w:tc>
      </w:tr>
      <w:tr w:rsidR="00286041" w:rsidRPr="00286041" w14:paraId="591404C1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7EEC" w14:textId="7777777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F508" w14:textId="5176EA0B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179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10D2" w14:textId="41E5C70A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29 822,74  </w:t>
            </w:r>
          </w:p>
        </w:tc>
      </w:tr>
      <w:tr w:rsidR="00286041" w:rsidRPr="00286041" w14:paraId="39D889DD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505A" w14:textId="7777777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90A4" w14:textId="59FD7732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197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ED5" w14:textId="2711A779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38 693,48  </w:t>
            </w:r>
          </w:p>
        </w:tc>
      </w:tr>
      <w:tr w:rsidR="00286041" w:rsidRPr="00286041" w14:paraId="471F7556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C01F" w14:textId="7777777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4120" w14:textId="6BD292C7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217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36A0" w14:textId="6B528274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24 720,56  </w:t>
            </w:r>
          </w:p>
        </w:tc>
      </w:tr>
      <w:tr w:rsidR="00286041" w:rsidRPr="00286041" w14:paraId="648095F4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3C96" w14:textId="7777777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FFE4" w14:textId="0855BF6D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218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868C" w14:textId="57639081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104 099,34  </w:t>
            </w:r>
          </w:p>
        </w:tc>
      </w:tr>
      <w:tr w:rsidR="00286041" w:rsidRPr="00286041" w14:paraId="012D3DAC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9D77" w14:textId="7777777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A051" w14:textId="5C9D780F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230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2536" w14:textId="21AB822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115 149,05  </w:t>
            </w:r>
          </w:p>
        </w:tc>
      </w:tr>
      <w:tr w:rsidR="00286041" w:rsidRPr="00286041" w14:paraId="25597D42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93AD" w14:textId="7777777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236D" w14:textId="2013D1E2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д.3, кв. 264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C7CB" w14:textId="4BACCB1D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176 917,12  </w:t>
            </w:r>
          </w:p>
        </w:tc>
      </w:tr>
      <w:tr w:rsidR="00286041" w:rsidRPr="00286041" w14:paraId="218D0CF7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0907" w14:textId="7777777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5500" w14:textId="4D110A4E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E88D" w14:textId="6316F73C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87 241,45  </w:t>
            </w:r>
          </w:p>
        </w:tc>
      </w:tr>
      <w:tr w:rsidR="00286041" w:rsidRPr="00286041" w14:paraId="13041659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2BDC" w14:textId="7777777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5F61" w14:textId="21C54248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D885" w14:textId="0317A0E0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54 995,80  </w:t>
            </w:r>
          </w:p>
        </w:tc>
      </w:tr>
      <w:tr w:rsidR="00286041" w:rsidRPr="00286041" w14:paraId="43075774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185F" w14:textId="7777777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A54B" w14:textId="278C85DF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EB3E" w14:textId="3C837051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44 619,92  </w:t>
            </w:r>
          </w:p>
        </w:tc>
      </w:tr>
      <w:tr w:rsidR="00286041" w:rsidRPr="00286041" w14:paraId="0543FA65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E43F" w14:textId="7777777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F5F6" w14:textId="54F87AF3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24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DD99" w14:textId="19789D16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28 798,61  </w:t>
            </w:r>
          </w:p>
        </w:tc>
      </w:tr>
      <w:tr w:rsidR="00286041" w:rsidRPr="00286041" w14:paraId="1649D48A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B6EE" w14:textId="7777777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91D0" w14:textId="5B91AC4B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30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D218" w14:textId="432F0E50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68 854,70  </w:t>
            </w:r>
          </w:p>
        </w:tc>
      </w:tr>
      <w:tr w:rsidR="00286041" w:rsidRPr="00286041" w14:paraId="0B1E4EBB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6250" w14:textId="7777777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6909" w14:textId="7E8BA849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34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4D2C" w14:textId="7F44EB2D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58 790,10  </w:t>
            </w:r>
          </w:p>
        </w:tc>
      </w:tr>
      <w:tr w:rsidR="00286041" w:rsidRPr="00286041" w14:paraId="4768EE96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02D3" w14:textId="7777777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168B" w14:textId="4EC40010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36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ADAE" w14:textId="11FF0E91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51 405,59  </w:t>
            </w:r>
          </w:p>
        </w:tc>
      </w:tr>
      <w:tr w:rsidR="00286041" w:rsidRPr="00286041" w14:paraId="16945CF1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CC6E" w14:textId="7777777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6CEE" w14:textId="50435647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44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BF8C" w14:textId="00DE95D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123 434,57  </w:t>
            </w:r>
          </w:p>
        </w:tc>
      </w:tr>
      <w:tr w:rsidR="00286041" w:rsidRPr="00286041" w14:paraId="27E0EB3A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3F6C" w14:textId="7777777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0314" w14:textId="4251D449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52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DEDF" w14:textId="7626FF51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111 763,95  </w:t>
            </w:r>
          </w:p>
        </w:tc>
      </w:tr>
      <w:tr w:rsidR="00286041" w:rsidRPr="00286041" w14:paraId="06DBB544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DE38" w14:textId="7777777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F57E" w14:textId="5849BCF9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56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B306" w14:textId="511DB8B1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35 662,60  </w:t>
            </w:r>
          </w:p>
        </w:tc>
      </w:tr>
      <w:tr w:rsidR="00286041" w:rsidRPr="00286041" w14:paraId="5F0D6A67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9B24" w14:textId="7777777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78B6" w14:textId="1FE38F19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88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C6A4" w14:textId="7C4343D3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69 776,04  </w:t>
            </w:r>
          </w:p>
        </w:tc>
      </w:tr>
      <w:tr w:rsidR="00286041" w:rsidRPr="00286041" w14:paraId="728C3FDA" w14:textId="77777777" w:rsidTr="005C75FA">
        <w:trPr>
          <w:trHeight w:val="24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CFAE" w14:textId="7777777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0D05" w14:textId="77F58879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114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453F" w14:textId="3B8DFA93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24 821,35  </w:t>
            </w:r>
          </w:p>
        </w:tc>
      </w:tr>
      <w:tr w:rsidR="00286041" w:rsidRPr="00286041" w14:paraId="1CE6E611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705B" w14:textId="7777777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04BD" w14:textId="2181745B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121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8A8C" w14:textId="50D2BC3B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108 315,43  </w:t>
            </w:r>
          </w:p>
        </w:tc>
      </w:tr>
      <w:tr w:rsidR="00286041" w:rsidRPr="00286041" w14:paraId="5E8AF811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DF68" w14:textId="7777777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92B0" w14:textId="7E599E32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130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5815" w14:textId="3F8C13AD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33 756,52  </w:t>
            </w:r>
          </w:p>
        </w:tc>
      </w:tr>
      <w:tr w:rsidR="00286041" w:rsidRPr="00286041" w14:paraId="351A9C80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B95A" w14:textId="2873CA22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63C0" w14:textId="4F16EDE2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140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7D1D" w14:textId="7BDBB16E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109 426,83  </w:t>
            </w:r>
          </w:p>
        </w:tc>
      </w:tr>
      <w:tr w:rsidR="00286041" w:rsidRPr="00286041" w14:paraId="14050319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7D05" w14:textId="0D20E98A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EBE0" w14:textId="3DB0CB8C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158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E006" w14:textId="3632C425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33 730,66  </w:t>
            </w:r>
          </w:p>
        </w:tc>
      </w:tr>
      <w:tr w:rsidR="00286041" w:rsidRPr="00286041" w14:paraId="0D0F8A54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A495" w14:textId="5E410C6D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9A69" w14:textId="427D8889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162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5D0C" w14:textId="549B8A98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27 990,39  </w:t>
            </w:r>
          </w:p>
        </w:tc>
      </w:tr>
      <w:tr w:rsidR="00286041" w:rsidRPr="00286041" w14:paraId="2F30395E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D73F" w14:textId="472F7BDF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4536" w14:textId="64EBBEF8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168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DA5E" w14:textId="6E20CA2C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56 494,92  </w:t>
            </w:r>
          </w:p>
        </w:tc>
      </w:tr>
      <w:tr w:rsidR="00286041" w:rsidRPr="00286041" w14:paraId="453951CF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A30F" w14:textId="4A199C74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5DA0" w14:textId="430A09B5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178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B88A" w14:textId="7AF8FBD5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78 927,76  </w:t>
            </w:r>
          </w:p>
        </w:tc>
      </w:tr>
      <w:tr w:rsidR="00286041" w:rsidRPr="00286041" w14:paraId="158A1BAD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381F" w14:textId="6AC76A68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F17A" w14:textId="732347E2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192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A4AC" w14:textId="3CE2125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158 959,30  </w:t>
            </w:r>
          </w:p>
        </w:tc>
      </w:tr>
      <w:tr w:rsidR="00286041" w:rsidRPr="00286041" w14:paraId="1CE1D454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CA2B" w14:textId="5705C19F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BCAB" w14:textId="2B898EDB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195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DF49" w14:textId="47E6661A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35 413,95  </w:t>
            </w:r>
          </w:p>
        </w:tc>
      </w:tr>
      <w:tr w:rsidR="00286041" w:rsidRPr="00286041" w14:paraId="01ED36B9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19F3" w14:textId="7E67E21C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493B" w14:textId="573A34CF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211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4C7C" w14:textId="6CE7CCC2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177 622,03  </w:t>
            </w:r>
          </w:p>
        </w:tc>
      </w:tr>
      <w:tr w:rsidR="00286041" w:rsidRPr="00286041" w14:paraId="67FF7A77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EF9D" w14:textId="0C3F5B7D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153B" w14:textId="6F08CD73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214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3EF2" w14:textId="13A71C1A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18 206,41  </w:t>
            </w:r>
          </w:p>
        </w:tc>
      </w:tr>
      <w:tr w:rsidR="00286041" w:rsidRPr="00286041" w14:paraId="15196345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0FB2" w14:textId="69FAB234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1587" w14:textId="3FBEB654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221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AB2B" w14:textId="0CEDBB09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60 921,24  </w:t>
            </w:r>
          </w:p>
        </w:tc>
      </w:tr>
      <w:tr w:rsidR="00286041" w:rsidRPr="00286041" w14:paraId="551AA530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C117" w14:textId="1CB01D0E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799B" w14:textId="1265909B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д.6, кв. пом. 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F883" w14:textId="172CF47B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111 072,31  </w:t>
            </w:r>
          </w:p>
        </w:tc>
      </w:tr>
      <w:tr w:rsidR="00286041" w:rsidRPr="00286041" w14:paraId="79130391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FD03" w14:textId="51D8F735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1735" w14:textId="22BE264E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д.7, кв. 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3229" w14:textId="3B32048C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15 378,57  </w:t>
            </w:r>
          </w:p>
        </w:tc>
      </w:tr>
      <w:tr w:rsidR="00286041" w:rsidRPr="00286041" w14:paraId="499AB822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CFBD" w14:textId="41C8A026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5096" w14:textId="73D04CA2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д.7, кв. 50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7CE8" w14:textId="08E545DB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26 720,42  </w:t>
            </w:r>
          </w:p>
        </w:tc>
      </w:tr>
      <w:tr w:rsidR="00286041" w:rsidRPr="00286041" w14:paraId="05A7C5B2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C134" w14:textId="58A7CDE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B824" w14:textId="1918DBF0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д.7, кв. 69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0529" w14:textId="5EB5919D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20 451,63  </w:t>
            </w:r>
          </w:p>
        </w:tc>
      </w:tr>
      <w:tr w:rsidR="00286041" w:rsidRPr="00286041" w14:paraId="71231BD5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904A" w14:textId="78FA0AD5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4717" w14:textId="69BA4E0B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д.7, кв. 71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1FE4" w14:textId="76A01092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196 990,31  </w:t>
            </w:r>
          </w:p>
        </w:tc>
      </w:tr>
      <w:tr w:rsidR="00286041" w:rsidRPr="00286041" w14:paraId="702A14B7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725E" w14:textId="32800E11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7078" w14:textId="2B50DD41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д.7, кв. 86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69C9" w14:textId="75A89763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88 912,21  </w:t>
            </w:r>
          </w:p>
        </w:tc>
      </w:tr>
      <w:tr w:rsidR="00286041" w:rsidRPr="00286041" w14:paraId="22BA9324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6159" w14:textId="57188BC2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4E87" w14:textId="5844D79C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д.7, кв. 91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578D" w14:textId="5FC4B5F6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21 235,49  </w:t>
            </w:r>
          </w:p>
        </w:tc>
      </w:tr>
      <w:tr w:rsidR="00286041" w:rsidRPr="00286041" w14:paraId="61E59F24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C812" w14:textId="6C562505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19A0" w14:textId="63B59CDA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д.7, кв. 95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0D14" w14:textId="55C2BF82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70 752,73  </w:t>
            </w:r>
          </w:p>
        </w:tc>
      </w:tr>
      <w:tr w:rsidR="00286041" w:rsidRPr="00286041" w14:paraId="0C497E91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B0A4" w14:textId="3CD9A611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4658" w14:textId="494F45F0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д.7, кв. 98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4B61" w14:textId="2B39C04F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15 274,72  </w:t>
            </w:r>
          </w:p>
        </w:tc>
      </w:tr>
      <w:tr w:rsidR="00286041" w:rsidRPr="00286041" w14:paraId="2955B420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663E" w14:textId="05C856D5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294B" w14:textId="013AF3DD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д.7, кв. 100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1B1A" w14:textId="6193679F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103 247,33  </w:t>
            </w:r>
          </w:p>
        </w:tc>
      </w:tr>
      <w:tr w:rsidR="00286041" w:rsidRPr="00286041" w14:paraId="590BC5DE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A57C" w14:textId="356FB16E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85A6" w14:textId="4DAA196F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д.7, кв. 104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1809" w14:textId="6EFB1F31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16 292,48  </w:t>
            </w:r>
          </w:p>
        </w:tc>
      </w:tr>
      <w:tr w:rsidR="00286041" w:rsidRPr="00286041" w14:paraId="5CD8BCBA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37BC" w14:textId="47C2304D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FE24" w14:textId="119EA15A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д.7, кв. 112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7290" w14:textId="32E8923D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24 464,02  </w:t>
            </w:r>
          </w:p>
        </w:tc>
      </w:tr>
      <w:tr w:rsidR="00286041" w:rsidRPr="00286041" w14:paraId="42D156C1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E4D9" w14:textId="17201E8C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29FA" w14:textId="0DA0B976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д.7, кв. 114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5129" w14:textId="1F3EF652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22 238,74  </w:t>
            </w:r>
          </w:p>
        </w:tc>
      </w:tr>
      <w:tr w:rsidR="00286041" w:rsidRPr="00286041" w14:paraId="4767340E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50B2" w14:textId="380E6754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8412" w14:textId="69F7AD72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д.7, кв. 118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8459" w14:textId="4D7C5831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116 706,48  </w:t>
            </w:r>
          </w:p>
        </w:tc>
      </w:tr>
      <w:tr w:rsidR="00286041" w:rsidRPr="00286041" w14:paraId="4EFA2BA2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1723" w14:textId="34BFECDB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A084" w14:textId="5DC5D67D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д.7, кв. 120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92BC" w14:textId="365036AE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47 724,09  </w:t>
            </w:r>
          </w:p>
        </w:tc>
      </w:tr>
      <w:tr w:rsidR="00286041" w:rsidRPr="00286041" w14:paraId="189C636C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481D" w14:textId="7C5B79A6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5834" w14:textId="09C25EB8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д.7, кв. 128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8A4D" w14:textId="3E4E73BF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24 586,84  </w:t>
            </w:r>
          </w:p>
        </w:tc>
      </w:tr>
      <w:tr w:rsidR="00286041" w:rsidRPr="00286041" w14:paraId="59954A06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8750" w14:textId="2FFBA080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E20C" w14:textId="00B85C24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д.7, кв. 136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EC54" w14:textId="62BB4B9D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46 768,79  </w:t>
            </w:r>
          </w:p>
        </w:tc>
      </w:tr>
      <w:tr w:rsidR="00286041" w:rsidRPr="00286041" w14:paraId="15B13935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35B6" w14:textId="6B845F3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7BB5" w14:textId="3BB37365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д.7, кв. 138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9A82" w14:textId="4650AF16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46 500,83  </w:t>
            </w:r>
          </w:p>
        </w:tc>
      </w:tr>
      <w:tr w:rsidR="00286041" w:rsidRPr="00286041" w14:paraId="0680AD87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0805" w14:textId="349F5F9E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7849" w14:textId="6E5ECADF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д.7, кв. 139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8BDF" w14:textId="2059ABCC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62 971,08  </w:t>
            </w:r>
          </w:p>
        </w:tc>
      </w:tr>
      <w:tr w:rsidR="00286041" w:rsidRPr="00286041" w14:paraId="40748C71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A381" w14:textId="0358D54E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4EED" w14:textId="4599C8DE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д.7, кв. 149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A361" w14:textId="2B206B8E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18 339,76  </w:t>
            </w:r>
          </w:p>
        </w:tc>
      </w:tr>
      <w:tr w:rsidR="00286041" w:rsidRPr="00286041" w14:paraId="38569699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0776" w14:textId="401C92CA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3222" w14:textId="37BBD03B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д.7, кв. 155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E3EC" w14:textId="15CAF424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51 378,20  </w:t>
            </w:r>
          </w:p>
        </w:tc>
      </w:tr>
      <w:tr w:rsidR="00286041" w:rsidRPr="00286041" w14:paraId="0704648C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6E44" w14:textId="49EA180D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2064" w14:textId="3B302A45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д.7, кв. 168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4F35" w14:textId="2604BC7B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11 810,60  </w:t>
            </w:r>
          </w:p>
        </w:tc>
      </w:tr>
      <w:tr w:rsidR="00286041" w:rsidRPr="00286041" w14:paraId="055FBE9B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8241" w14:textId="20BD4F01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C29E" w14:textId="41D273CE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д.7, кв. 185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FA6B" w14:textId="1EBF8564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41 855,87  </w:t>
            </w:r>
          </w:p>
        </w:tc>
      </w:tr>
      <w:tr w:rsidR="00286041" w:rsidRPr="00286041" w14:paraId="06AA369F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0BEB" w14:textId="0D7790F7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318D" w14:textId="41B17E67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д.7, кв. 194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DFBD" w14:textId="346D047A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62 732,71  </w:t>
            </w:r>
          </w:p>
        </w:tc>
      </w:tr>
      <w:tr w:rsidR="00286041" w:rsidRPr="00286041" w14:paraId="3FF05FF9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BC7D" w14:textId="1EDA66C6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E41A" w14:textId="514B03B8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д.7, кв. 197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6103" w14:textId="55518A2B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17 283,95  </w:t>
            </w:r>
          </w:p>
        </w:tc>
      </w:tr>
      <w:tr w:rsidR="00286041" w:rsidRPr="00286041" w14:paraId="10F4DF87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7704" w14:textId="6B356FE3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ADC5" w14:textId="45DA7C91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д.7, кв. 200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25D4" w14:textId="342E8942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34 099,01  </w:t>
            </w:r>
          </w:p>
        </w:tc>
      </w:tr>
      <w:tr w:rsidR="00286041" w:rsidRPr="00286041" w14:paraId="6FB27FBA" w14:textId="77777777" w:rsidTr="005C75FA">
        <w:trPr>
          <w:trHeight w:val="26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4835" w14:textId="148B69D5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0B12" w14:textId="69E98E88" w:rsidR="00286041" w:rsidRPr="00286041" w:rsidRDefault="00286041" w:rsidP="0028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>ул.Высокие</w:t>
            </w:r>
            <w:proofErr w:type="spellEnd"/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Жаворонки, д.7, кв. 206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8802" w14:textId="7854898E" w:rsidR="00286041" w:rsidRPr="00286041" w:rsidRDefault="00286041" w:rsidP="0028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41">
              <w:rPr>
                <w:rFonts w:ascii="Times New Roman" w:hAnsi="Times New Roman" w:cs="Times New Roman"/>
                <w:sz w:val="24"/>
                <w:szCs w:val="24"/>
              </w:rPr>
              <w:t xml:space="preserve">21 264,94  </w:t>
            </w:r>
          </w:p>
        </w:tc>
      </w:tr>
    </w:tbl>
    <w:p w14:paraId="145B873C" w14:textId="77777777" w:rsidR="005C75FA" w:rsidRPr="00407470" w:rsidRDefault="005C75FA" w:rsidP="005C75FA">
      <w:pPr>
        <w:widowControl w:val="0"/>
        <w:shd w:val="clear" w:color="auto" w:fill="FFFFFF"/>
        <w:suppressAutoHyphens/>
        <w:spacing w:after="0" w:line="312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165FC139" w14:textId="77777777" w:rsidR="005C75FA" w:rsidRDefault="005C75FA" w:rsidP="005C75FA"/>
    <w:p w14:paraId="72845290" w14:textId="77777777" w:rsidR="005C75FA" w:rsidRDefault="005C75FA"/>
    <w:sectPr w:rsidR="005C75FA" w:rsidSect="00407470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5FA"/>
    <w:rsid w:val="00286041"/>
    <w:rsid w:val="005C75FA"/>
    <w:rsid w:val="0072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1466C"/>
  <w15:chartTrackingRefBased/>
  <w15:docId w15:val="{07C512D5-7C95-41AA-88BF-3DEED230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5F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1151</Words>
  <Characters>6561</Characters>
  <Application>Microsoft Office Word</Application>
  <DocSecurity>0</DocSecurity>
  <Lines>54</Lines>
  <Paragraphs>15</Paragraphs>
  <ScaleCrop>false</ScaleCrop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Астахова Ольга Николаевна</dc:creator>
  <cp:keywords/>
  <dc:description/>
  <cp:lastModifiedBy>Астахова Ольга Николаевна</cp:lastModifiedBy>
  <cp:revision>3</cp:revision>
  <dcterms:created xsi:type="dcterms:W3CDTF">2023-06-07T11:37:00Z</dcterms:created>
  <dcterms:modified xsi:type="dcterms:W3CDTF">2023-07-06T14:10:00Z</dcterms:modified>
</cp:coreProperties>
</file>