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921193" w:rsidRPr="00684591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21193">
        <w:rPr>
          <w:b/>
          <w:bCs/>
          <w:sz w:val="21"/>
          <w:szCs w:val="21"/>
        </w:rPr>
        <w:t>Ленинский район, сельское поселение Булатниковское, деревня Лопатино, Солнечный бульвар, дом 1</w:t>
      </w:r>
      <w:r w:rsidR="008F72A6">
        <w:rPr>
          <w:b/>
          <w:bCs/>
          <w:sz w:val="21"/>
          <w:szCs w:val="21"/>
        </w:rPr>
        <w:t>5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</w:t>
      </w:r>
      <w:r w:rsidR="00C3737E">
        <w:rPr>
          <w:rFonts w:ascii="Times New Roman" w:hAnsi="Times New Roman" w:cs="Times New Roman"/>
          <w:b/>
          <w:noProof/>
          <w:sz w:val="21"/>
          <w:szCs w:val="21"/>
        </w:rPr>
        <w:t xml:space="preserve">   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A5685E" w:rsidRPr="00A5685E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A5685E" w:rsidRPr="00A5685E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lastRenderedPageBreak/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lastRenderedPageBreak/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3.1.37. Осуществлять раскрытие информации о своей деятельности по управлению Многоквартирным домом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</w:t>
      </w:r>
      <w:r w:rsidR="00F90765" w:rsidRPr="00684591">
        <w:rPr>
          <w:sz w:val="21"/>
          <w:szCs w:val="21"/>
        </w:rPr>
        <w:lastRenderedPageBreak/>
        <w:t xml:space="preserve">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</w:t>
      </w:r>
      <w:r w:rsidRPr="00684591">
        <w:rPr>
          <w:noProof/>
          <w:sz w:val="21"/>
          <w:szCs w:val="21"/>
        </w:rPr>
        <w:lastRenderedPageBreak/>
        <w:t xml:space="preserve">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</w:t>
      </w:r>
      <w:r w:rsidRPr="00684591">
        <w:rPr>
          <w:sz w:val="21"/>
          <w:szCs w:val="21"/>
        </w:rPr>
        <w:lastRenderedPageBreak/>
        <w:t xml:space="preserve">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lastRenderedPageBreak/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</w:t>
      </w:r>
      <w:r w:rsidRPr="00684591">
        <w:rPr>
          <w:sz w:val="21"/>
          <w:szCs w:val="21"/>
        </w:rPr>
        <w:lastRenderedPageBreak/>
        <w:t>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</w:t>
      </w:r>
      <w:r w:rsidRPr="00684591">
        <w:rPr>
          <w:sz w:val="21"/>
          <w:szCs w:val="21"/>
        </w:rPr>
        <w:lastRenderedPageBreak/>
        <w:t>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 xml:space="preserve"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</w:t>
      </w:r>
      <w:r w:rsidRPr="00684591">
        <w:rPr>
          <w:sz w:val="21"/>
          <w:szCs w:val="21"/>
        </w:rPr>
        <w:lastRenderedPageBreak/>
        <w:t>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A5685E" w:rsidRPr="00A5685E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8F72A6" w:rsidRPr="009D7FB0" w:rsidTr="003611EB">
        <w:tc>
          <w:tcPr>
            <w:tcW w:w="800" w:type="dxa"/>
            <w:shd w:val="clear" w:color="auto" w:fill="FFFFFF"/>
            <w:hideMark/>
          </w:tcPr>
          <w:p w:rsidR="008F72A6" w:rsidRPr="009D7FB0" w:rsidRDefault="008F72A6" w:rsidP="008F7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2A6" w:rsidRDefault="008F72A6" w:rsidP="008F7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Default="008F72A6" w:rsidP="008F7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Солнечный бульвар 15</w:t>
            </w:r>
          </w:p>
        </w:tc>
      </w:tr>
      <w:tr w:rsidR="008F72A6" w:rsidRPr="009D7FB0" w:rsidTr="003611EB">
        <w:tc>
          <w:tcPr>
            <w:tcW w:w="800" w:type="dxa"/>
            <w:shd w:val="clear" w:color="auto" w:fill="FFFFFF"/>
            <w:hideMark/>
          </w:tcPr>
          <w:p w:rsidR="008F72A6" w:rsidRPr="009D7FB0" w:rsidRDefault="008F72A6" w:rsidP="008F7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2A6" w:rsidRDefault="008F72A6" w:rsidP="008F7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Default="008F72A6" w:rsidP="008F72A6">
            <w:pPr>
              <w:rPr>
                <w:color w:val="22272F"/>
                <w:sz w:val="23"/>
                <w:szCs w:val="23"/>
              </w:rPr>
            </w:pPr>
          </w:p>
        </w:tc>
      </w:tr>
      <w:tr w:rsidR="008F72A6" w:rsidRPr="009D7FB0" w:rsidTr="003611EB">
        <w:tc>
          <w:tcPr>
            <w:tcW w:w="800" w:type="dxa"/>
            <w:shd w:val="clear" w:color="auto" w:fill="FFFFFF"/>
            <w:hideMark/>
          </w:tcPr>
          <w:p w:rsidR="008F72A6" w:rsidRPr="009D7FB0" w:rsidRDefault="008F72A6" w:rsidP="008F7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2A6" w:rsidRDefault="008F72A6" w:rsidP="008F7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Серия, тип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Default="008F72A6" w:rsidP="008F72A6">
            <w:pPr>
              <w:rPr>
                <w:color w:val="22272F"/>
                <w:sz w:val="23"/>
                <w:szCs w:val="23"/>
              </w:rPr>
            </w:pPr>
          </w:p>
        </w:tc>
      </w:tr>
      <w:tr w:rsidR="008F72A6" w:rsidRPr="009D7FB0" w:rsidTr="003611EB">
        <w:tc>
          <w:tcPr>
            <w:tcW w:w="800" w:type="dxa"/>
            <w:shd w:val="clear" w:color="auto" w:fill="FFFFFF"/>
            <w:hideMark/>
          </w:tcPr>
          <w:p w:rsidR="008F72A6" w:rsidRPr="009D7FB0" w:rsidRDefault="008F72A6" w:rsidP="008F7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2A6" w:rsidRDefault="008F72A6" w:rsidP="008F7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Default="008F72A6" w:rsidP="008F7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2019</w:t>
            </w:r>
          </w:p>
        </w:tc>
      </w:tr>
      <w:tr w:rsidR="008F72A6" w:rsidRPr="009D7FB0" w:rsidTr="003611EB">
        <w:tc>
          <w:tcPr>
            <w:tcW w:w="800" w:type="dxa"/>
            <w:shd w:val="clear" w:color="auto" w:fill="FFFFFF"/>
            <w:hideMark/>
          </w:tcPr>
          <w:p w:rsidR="008F72A6" w:rsidRPr="009D7FB0" w:rsidRDefault="008F72A6" w:rsidP="008F72A6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2A6" w:rsidRDefault="008F72A6" w:rsidP="008F7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Default="008F72A6" w:rsidP="008F72A6">
            <w:pPr>
              <w:rPr>
                <w:color w:val="22272F"/>
                <w:sz w:val="23"/>
                <w:szCs w:val="23"/>
              </w:rPr>
            </w:pPr>
          </w:p>
        </w:tc>
      </w:tr>
      <w:tr w:rsidR="008F72A6" w:rsidRPr="009D7FB0" w:rsidTr="003611EB">
        <w:tc>
          <w:tcPr>
            <w:tcW w:w="800" w:type="dxa"/>
            <w:shd w:val="clear" w:color="auto" w:fill="FFFFFF"/>
            <w:hideMark/>
          </w:tcPr>
          <w:p w:rsidR="008F72A6" w:rsidRPr="009D7FB0" w:rsidRDefault="008F72A6" w:rsidP="008F7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2A6" w:rsidRDefault="008F72A6" w:rsidP="008F7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фактического износа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Default="008F72A6" w:rsidP="008F72A6">
            <w:pPr>
              <w:rPr>
                <w:color w:val="22272F"/>
                <w:sz w:val="23"/>
                <w:szCs w:val="23"/>
              </w:rPr>
            </w:pPr>
          </w:p>
        </w:tc>
      </w:tr>
      <w:tr w:rsidR="008F72A6" w:rsidRPr="009D7FB0" w:rsidTr="003611EB">
        <w:tc>
          <w:tcPr>
            <w:tcW w:w="800" w:type="dxa"/>
            <w:shd w:val="clear" w:color="auto" w:fill="FFFFFF"/>
            <w:hideMark/>
          </w:tcPr>
          <w:p w:rsidR="008F72A6" w:rsidRPr="009D7FB0" w:rsidRDefault="008F72A6" w:rsidP="008F7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2A6" w:rsidRDefault="008F72A6" w:rsidP="008F7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Default="008F72A6" w:rsidP="008F72A6">
            <w:pPr>
              <w:rPr>
                <w:color w:val="22272F"/>
                <w:sz w:val="23"/>
                <w:szCs w:val="23"/>
              </w:rPr>
            </w:pPr>
          </w:p>
        </w:tc>
      </w:tr>
      <w:tr w:rsidR="008F72A6" w:rsidRPr="009D7FB0" w:rsidTr="003611EB">
        <w:tc>
          <w:tcPr>
            <w:tcW w:w="800" w:type="dxa"/>
            <w:shd w:val="clear" w:color="auto" w:fill="FFFFFF"/>
            <w:hideMark/>
          </w:tcPr>
          <w:p w:rsidR="008F72A6" w:rsidRPr="009D7FB0" w:rsidRDefault="008F72A6" w:rsidP="008F7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2A6" w:rsidRDefault="008F72A6" w:rsidP="008F7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этажей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Default="008F72A6" w:rsidP="008F7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</w:t>
            </w:r>
          </w:p>
        </w:tc>
      </w:tr>
      <w:tr w:rsidR="008F72A6" w:rsidRPr="009D7FB0" w:rsidTr="003611EB">
        <w:tc>
          <w:tcPr>
            <w:tcW w:w="800" w:type="dxa"/>
            <w:shd w:val="clear" w:color="auto" w:fill="FFFFFF"/>
            <w:hideMark/>
          </w:tcPr>
          <w:p w:rsidR="008F72A6" w:rsidRPr="009D7FB0" w:rsidRDefault="008F72A6" w:rsidP="008F7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2A6" w:rsidRDefault="008F72A6" w:rsidP="008F7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подвала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Default="008F72A6" w:rsidP="008F7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8F72A6" w:rsidRPr="009D7FB0" w:rsidTr="003611EB">
        <w:tc>
          <w:tcPr>
            <w:tcW w:w="800" w:type="dxa"/>
            <w:shd w:val="clear" w:color="auto" w:fill="FFFFFF"/>
            <w:hideMark/>
          </w:tcPr>
          <w:p w:rsidR="008F72A6" w:rsidRPr="009D7FB0" w:rsidRDefault="008F72A6" w:rsidP="008F7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2A6" w:rsidRDefault="008F72A6" w:rsidP="008F7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цокольного этажа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Default="008F72A6" w:rsidP="008F7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8F72A6" w:rsidRPr="009D7FB0" w:rsidTr="003611EB">
        <w:tc>
          <w:tcPr>
            <w:tcW w:w="800" w:type="dxa"/>
            <w:shd w:val="clear" w:color="auto" w:fill="FFFFFF"/>
            <w:hideMark/>
          </w:tcPr>
          <w:p w:rsidR="008F72A6" w:rsidRPr="009D7FB0" w:rsidRDefault="008F72A6" w:rsidP="008F7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2A6" w:rsidRDefault="008F72A6" w:rsidP="008F7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мансарды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Default="008F72A6" w:rsidP="008F7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8F72A6" w:rsidRPr="009D7FB0" w:rsidTr="003611EB">
        <w:tc>
          <w:tcPr>
            <w:tcW w:w="800" w:type="dxa"/>
            <w:shd w:val="clear" w:color="auto" w:fill="FFFFFF"/>
            <w:hideMark/>
          </w:tcPr>
          <w:p w:rsidR="008F72A6" w:rsidRPr="009D7FB0" w:rsidRDefault="008F72A6" w:rsidP="008F7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2A6" w:rsidRDefault="008F72A6" w:rsidP="008F7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мезонина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Default="008F72A6" w:rsidP="008F7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8F72A6" w:rsidRPr="009D7FB0" w:rsidTr="003611EB">
        <w:tc>
          <w:tcPr>
            <w:tcW w:w="800" w:type="dxa"/>
            <w:shd w:val="clear" w:color="auto" w:fill="FFFFFF"/>
            <w:hideMark/>
          </w:tcPr>
          <w:p w:rsidR="008F72A6" w:rsidRPr="009D7FB0" w:rsidRDefault="008F72A6" w:rsidP="008F7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2A6" w:rsidRDefault="008F72A6" w:rsidP="008F7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квартир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Default="008F72A6" w:rsidP="008F7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154</w:t>
            </w:r>
          </w:p>
        </w:tc>
      </w:tr>
      <w:tr w:rsidR="008F72A6" w:rsidRPr="009D7FB0" w:rsidTr="003611EB">
        <w:tc>
          <w:tcPr>
            <w:tcW w:w="800" w:type="dxa"/>
            <w:shd w:val="clear" w:color="auto" w:fill="FFFFFF"/>
            <w:hideMark/>
          </w:tcPr>
          <w:p w:rsidR="008F72A6" w:rsidRPr="009D7FB0" w:rsidRDefault="008F72A6" w:rsidP="008F7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2A6" w:rsidRDefault="008F72A6" w:rsidP="008F7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Default="008F72A6" w:rsidP="008F7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</w:t>
            </w:r>
          </w:p>
        </w:tc>
      </w:tr>
      <w:tr w:rsidR="008F72A6" w:rsidRPr="009D7FB0" w:rsidTr="003611EB">
        <w:tc>
          <w:tcPr>
            <w:tcW w:w="800" w:type="dxa"/>
            <w:shd w:val="clear" w:color="auto" w:fill="FFFFFF"/>
            <w:hideMark/>
          </w:tcPr>
          <w:p w:rsidR="008F72A6" w:rsidRPr="009D7FB0" w:rsidRDefault="008F72A6" w:rsidP="008F7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2A6" w:rsidRDefault="008F72A6" w:rsidP="008F7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Строительный объем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Default="008F72A6" w:rsidP="008F7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36158,5 куб. м.</w:t>
            </w:r>
          </w:p>
        </w:tc>
      </w:tr>
      <w:tr w:rsidR="008F72A6" w:rsidRPr="009D7FB0" w:rsidTr="003611EB">
        <w:tc>
          <w:tcPr>
            <w:tcW w:w="800" w:type="dxa"/>
            <w:shd w:val="clear" w:color="auto" w:fill="FFFFFF"/>
            <w:hideMark/>
          </w:tcPr>
          <w:p w:rsidR="008F72A6" w:rsidRPr="009D7FB0" w:rsidRDefault="008F72A6" w:rsidP="008F7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2A6" w:rsidRDefault="008F72A6" w:rsidP="008F7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Площадь: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Default="008F72A6" w:rsidP="008F72A6">
            <w:pPr>
              <w:rPr>
                <w:color w:val="22272F"/>
                <w:sz w:val="23"/>
                <w:szCs w:val="23"/>
              </w:rPr>
            </w:pPr>
          </w:p>
        </w:tc>
      </w:tr>
      <w:tr w:rsidR="008F72A6" w:rsidRPr="009D7FB0" w:rsidTr="003611EB">
        <w:tc>
          <w:tcPr>
            <w:tcW w:w="800" w:type="dxa"/>
            <w:shd w:val="clear" w:color="auto" w:fill="FFFFFF"/>
            <w:hideMark/>
          </w:tcPr>
          <w:p w:rsidR="008F72A6" w:rsidRPr="009D7FB0" w:rsidRDefault="008F72A6" w:rsidP="008F7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2A6" w:rsidRDefault="008F72A6" w:rsidP="008F7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Default="008F72A6" w:rsidP="008F7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9066,3 кв. м.</w:t>
            </w:r>
          </w:p>
        </w:tc>
      </w:tr>
      <w:tr w:rsidR="008F72A6" w:rsidRPr="009D7FB0" w:rsidTr="003611EB">
        <w:tc>
          <w:tcPr>
            <w:tcW w:w="800" w:type="dxa"/>
            <w:shd w:val="clear" w:color="auto" w:fill="FFFFFF"/>
            <w:hideMark/>
          </w:tcPr>
          <w:p w:rsidR="008F72A6" w:rsidRPr="009D7FB0" w:rsidRDefault="008F72A6" w:rsidP="008F7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2A6" w:rsidRDefault="008F72A6" w:rsidP="008F7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Default="008F72A6" w:rsidP="008F7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7071,7 кв. м.</w:t>
            </w:r>
          </w:p>
        </w:tc>
      </w:tr>
      <w:tr w:rsidR="008F72A6" w:rsidRPr="009D7FB0" w:rsidTr="003611EB">
        <w:tc>
          <w:tcPr>
            <w:tcW w:w="800" w:type="dxa"/>
            <w:shd w:val="clear" w:color="auto" w:fill="FFFFFF"/>
            <w:hideMark/>
          </w:tcPr>
          <w:p w:rsidR="008F72A6" w:rsidRPr="009D7FB0" w:rsidRDefault="008F72A6" w:rsidP="008F7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2A6" w:rsidRDefault="008F72A6" w:rsidP="008F7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Default="008F72A6" w:rsidP="008F7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0 кв. м.</w:t>
            </w:r>
          </w:p>
        </w:tc>
      </w:tr>
      <w:tr w:rsidR="008F72A6" w:rsidRPr="009D7FB0" w:rsidTr="003611EB">
        <w:tc>
          <w:tcPr>
            <w:tcW w:w="800" w:type="dxa"/>
            <w:shd w:val="clear" w:color="auto" w:fill="FFFFFF"/>
            <w:hideMark/>
          </w:tcPr>
          <w:p w:rsidR="008F72A6" w:rsidRPr="009D7FB0" w:rsidRDefault="008F72A6" w:rsidP="008F7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2A6" w:rsidRDefault="008F72A6" w:rsidP="008F7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Default="008F72A6" w:rsidP="008F7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1404,6 кв. м.</w:t>
            </w:r>
          </w:p>
        </w:tc>
      </w:tr>
      <w:tr w:rsidR="008F72A6" w:rsidRPr="009D7FB0" w:rsidTr="003611EB">
        <w:tc>
          <w:tcPr>
            <w:tcW w:w="800" w:type="dxa"/>
            <w:shd w:val="clear" w:color="auto" w:fill="FFFFFF"/>
            <w:hideMark/>
          </w:tcPr>
          <w:p w:rsidR="008F72A6" w:rsidRPr="009D7FB0" w:rsidRDefault="008F72A6" w:rsidP="008F7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2A6" w:rsidRDefault="008F72A6" w:rsidP="008F7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лестниц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Default="008F72A6" w:rsidP="008F7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 шт.</w:t>
            </w:r>
          </w:p>
        </w:tc>
      </w:tr>
      <w:tr w:rsidR="008F72A6" w:rsidRPr="009D7FB0" w:rsidTr="003611EB">
        <w:tc>
          <w:tcPr>
            <w:tcW w:w="800" w:type="dxa"/>
            <w:shd w:val="clear" w:color="auto" w:fill="FFFFFF"/>
            <w:hideMark/>
          </w:tcPr>
          <w:p w:rsidR="008F72A6" w:rsidRPr="009D7FB0" w:rsidRDefault="008F72A6" w:rsidP="008F7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2A6" w:rsidRDefault="008F72A6" w:rsidP="008F7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Default="008F72A6" w:rsidP="008F7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828 </w:t>
            </w:r>
            <w:r>
              <w:rPr>
                <w:color w:val="22272F"/>
                <w:sz w:val="23"/>
                <w:szCs w:val="23"/>
              </w:rPr>
              <w:t>кв кв. м.</w:t>
            </w:r>
          </w:p>
        </w:tc>
      </w:tr>
      <w:tr w:rsidR="008F72A6" w:rsidRPr="009D7FB0" w:rsidTr="003611EB">
        <w:tc>
          <w:tcPr>
            <w:tcW w:w="800" w:type="dxa"/>
            <w:shd w:val="clear" w:color="auto" w:fill="FFFFFF"/>
            <w:hideMark/>
          </w:tcPr>
          <w:p w:rsidR="008F72A6" w:rsidRPr="009D7FB0" w:rsidRDefault="008F72A6" w:rsidP="008F7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2A6" w:rsidRDefault="008F72A6" w:rsidP="008F72A6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Default="008F72A6" w:rsidP="008F72A6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576 </w:t>
            </w:r>
            <w:r>
              <w:rPr>
                <w:sz w:val="23"/>
                <w:szCs w:val="23"/>
              </w:rPr>
              <w:t>кв. м.</w:t>
            </w:r>
          </w:p>
        </w:tc>
      </w:tr>
      <w:tr w:rsidR="008F72A6" w:rsidRPr="009D7FB0" w:rsidTr="003611EB">
        <w:tc>
          <w:tcPr>
            <w:tcW w:w="800" w:type="dxa"/>
            <w:shd w:val="clear" w:color="auto" w:fill="FFFFFF"/>
            <w:hideMark/>
          </w:tcPr>
          <w:p w:rsidR="008F72A6" w:rsidRPr="009D7FB0" w:rsidRDefault="008F72A6" w:rsidP="008F7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2A6" w:rsidRDefault="008F72A6" w:rsidP="008F7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Default="008F72A6" w:rsidP="008F7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1404,6 кв. м.</w:t>
            </w:r>
          </w:p>
        </w:tc>
      </w:tr>
      <w:tr w:rsidR="008F72A6" w:rsidRPr="009D7FB0" w:rsidTr="003611EB">
        <w:tc>
          <w:tcPr>
            <w:tcW w:w="800" w:type="dxa"/>
            <w:shd w:val="clear" w:color="auto" w:fill="FFFFFF"/>
            <w:hideMark/>
          </w:tcPr>
          <w:p w:rsidR="008F72A6" w:rsidRPr="009D7FB0" w:rsidRDefault="008F72A6" w:rsidP="008F7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2A6" w:rsidRDefault="008F72A6" w:rsidP="008F7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Default="008F72A6" w:rsidP="008F7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кв.м.</w:t>
            </w:r>
          </w:p>
        </w:tc>
      </w:tr>
      <w:tr w:rsidR="008F72A6" w:rsidRPr="009D7FB0" w:rsidTr="00871D25">
        <w:tc>
          <w:tcPr>
            <w:tcW w:w="800" w:type="dxa"/>
            <w:shd w:val="clear" w:color="auto" w:fill="FFFFFF"/>
            <w:hideMark/>
          </w:tcPr>
          <w:p w:rsidR="008F72A6" w:rsidRPr="009D7FB0" w:rsidRDefault="008F72A6" w:rsidP="008F7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8F72A6" w:rsidRPr="009D7FB0" w:rsidRDefault="008F72A6" w:rsidP="008F72A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8F72A6" w:rsidRPr="00672371" w:rsidRDefault="008F72A6" w:rsidP="008F72A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F72A6" w:rsidRPr="009D7FB0" w:rsidTr="004820B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2A6" w:rsidRPr="009D7FB0" w:rsidRDefault="008F72A6" w:rsidP="008F72A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Pr="0022193C" w:rsidRDefault="008F72A6" w:rsidP="008F72A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Pr="0022193C" w:rsidRDefault="008F72A6" w:rsidP="008F72A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Pr="006963A0" w:rsidRDefault="008F72A6" w:rsidP="008F72A6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F72A6" w:rsidRPr="009D7FB0" w:rsidTr="004820B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2A6" w:rsidRPr="009D7FB0" w:rsidRDefault="008F72A6" w:rsidP="008F72A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Pr="0022193C" w:rsidRDefault="008F72A6" w:rsidP="008F72A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Pr="0022193C" w:rsidRDefault="008F72A6" w:rsidP="008F72A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Pr="0022193C" w:rsidRDefault="008F72A6" w:rsidP="008F72A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F72A6" w:rsidRPr="009D7FB0" w:rsidTr="004820B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2A6" w:rsidRPr="009D7FB0" w:rsidRDefault="008F72A6" w:rsidP="008F72A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Pr="0022193C" w:rsidRDefault="008F72A6" w:rsidP="008F72A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Pr="0022193C" w:rsidRDefault="008F72A6" w:rsidP="008F72A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Pr="0022193C" w:rsidRDefault="008F72A6" w:rsidP="008F72A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F72A6" w:rsidRPr="009D7FB0" w:rsidTr="004820B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2A6" w:rsidRPr="009D7FB0" w:rsidRDefault="008F72A6" w:rsidP="008F72A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Pr="0022193C" w:rsidRDefault="008F72A6" w:rsidP="008F72A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Pr="0022193C" w:rsidRDefault="008F72A6" w:rsidP="008F72A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Pr="0022193C" w:rsidRDefault="008F72A6" w:rsidP="008F72A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F72A6" w:rsidRPr="009D7FB0" w:rsidTr="004820B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2A6" w:rsidRPr="009D7FB0" w:rsidRDefault="008F72A6" w:rsidP="008F72A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Pr="0022193C" w:rsidRDefault="008F72A6" w:rsidP="008F72A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Pr="0022193C" w:rsidRDefault="008F72A6" w:rsidP="008F72A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Pr="0022193C" w:rsidRDefault="008F72A6" w:rsidP="008F72A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F72A6" w:rsidRPr="009D7FB0" w:rsidTr="004820B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2A6" w:rsidRPr="009D7FB0" w:rsidRDefault="008F72A6" w:rsidP="008F72A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Pr="0022193C" w:rsidRDefault="008F72A6" w:rsidP="008F72A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Pr="0022193C" w:rsidRDefault="008F72A6" w:rsidP="008F72A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Pr="0022193C" w:rsidRDefault="008F72A6" w:rsidP="008F72A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F72A6" w:rsidRPr="009D7FB0" w:rsidTr="004820B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2A6" w:rsidRPr="009D7FB0" w:rsidRDefault="008F72A6" w:rsidP="008F72A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Pr="0022193C" w:rsidRDefault="008F72A6" w:rsidP="008F72A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Pr="0022193C" w:rsidRDefault="008F72A6" w:rsidP="008F72A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Pr="0022193C" w:rsidRDefault="008F72A6" w:rsidP="008F72A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F72A6" w:rsidRPr="009D7FB0" w:rsidTr="004820B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2A6" w:rsidRPr="009D7FB0" w:rsidRDefault="008F72A6" w:rsidP="008F72A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Pr="0022193C" w:rsidRDefault="008F72A6" w:rsidP="008F72A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Pr="0022193C" w:rsidRDefault="008F72A6" w:rsidP="008F72A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Pr="0022193C" w:rsidRDefault="008F72A6" w:rsidP="008F72A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F72A6" w:rsidRPr="009D7FB0" w:rsidTr="004820B3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2A6" w:rsidRPr="009D7FB0" w:rsidRDefault="008F72A6" w:rsidP="008F72A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Pr="0022193C" w:rsidRDefault="008F72A6" w:rsidP="008F72A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Pr="0022193C" w:rsidRDefault="008F72A6" w:rsidP="008F72A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ВРУ-2 шт.,  вентиляция приточно-вытяжная, водопровод центральный, горячее водоснабжение от ИТП, канализация центральная, лифты грузовые, отопление от ИТП,  электроосвещение скрытая проводка.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Pr="0022193C" w:rsidRDefault="008F72A6" w:rsidP="008F72A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F72A6" w:rsidRPr="009D7FB0" w:rsidTr="004820B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2A6" w:rsidRPr="009D7FB0" w:rsidRDefault="008F72A6" w:rsidP="008F72A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Pr="0022193C" w:rsidRDefault="008F72A6" w:rsidP="008F72A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Pr="0022193C" w:rsidRDefault="008F72A6" w:rsidP="008F72A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Pr="0022193C" w:rsidRDefault="008F72A6" w:rsidP="008F72A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F72A6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72A6" w:rsidRPr="009D7FB0" w:rsidRDefault="008F72A6" w:rsidP="008F72A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Pr="0022193C" w:rsidRDefault="008F72A6" w:rsidP="008F72A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Pr="0022193C" w:rsidRDefault="008F72A6" w:rsidP="008F72A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2A6" w:rsidRPr="0022193C" w:rsidRDefault="008F72A6" w:rsidP="008F72A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A5685E" w:rsidRPr="00A5685E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921193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Солнечный бульвар, дом 1</w:t>
      </w:r>
      <w:r w:rsidR="008F72A6">
        <w:rPr>
          <w:color w:val="000000"/>
          <w:sz w:val="21"/>
          <w:szCs w:val="21"/>
        </w:rPr>
        <w:t>5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8F72A6" w:rsidRPr="009D7FB0" w:rsidTr="007720EC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6" w:rsidRPr="009D7FB0" w:rsidRDefault="008F72A6" w:rsidP="008F72A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8F72A6" w:rsidRPr="009D7FB0" w:rsidRDefault="008F72A6" w:rsidP="008F72A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8F72A6" w:rsidRPr="009D7FB0" w:rsidRDefault="008F72A6" w:rsidP="008F72A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6" w:rsidRPr="002C31C5" w:rsidRDefault="008F72A6" w:rsidP="008F72A6">
            <w:pPr>
              <w:rPr>
                <w:color w:val="000000"/>
              </w:rPr>
            </w:pPr>
            <w:r w:rsidRPr="002C31C5">
              <w:rPr>
                <w:color w:val="000000"/>
              </w:rPr>
              <w:t>Технический паспорт на многоквартирный дом с экспликацией и поэтажными планами (выпис</w:t>
            </w:r>
            <w:r>
              <w:rPr>
                <w:color w:val="000000"/>
              </w:rPr>
              <w:t>ка из технического паспорта на м</w:t>
            </w:r>
            <w:r w:rsidRPr="002C31C5">
              <w:rPr>
                <w:color w:val="000000"/>
              </w:rPr>
              <w:t>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6" w:rsidRPr="002C31C5" w:rsidRDefault="008F72A6" w:rsidP="008F72A6">
            <w:pPr>
              <w:jc w:val="center"/>
              <w:rPr>
                <w:color w:val="000000"/>
              </w:rPr>
            </w:pPr>
            <w:r w:rsidRPr="005F1326">
              <w:t>42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6" w:rsidRDefault="008F72A6" w:rsidP="008F72A6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8F72A6" w:rsidRPr="009D7FB0" w:rsidTr="007720EC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6" w:rsidRPr="009D7FB0" w:rsidRDefault="008F72A6" w:rsidP="008F72A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6" w:rsidRPr="002C31C5" w:rsidRDefault="008F72A6" w:rsidP="008F72A6">
            <w:pPr>
              <w:rPr>
                <w:color w:val="000000"/>
              </w:rPr>
            </w:pPr>
            <w:r w:rsidRPr="002C31C5">
              <w:rPr>
                <w:color w:val="000000"/>
              </w:rPr>
              <w:t>Проектная документация на многоквартирный дом, в соответствии с которой осуществлено</w:t>
            </w:r>
            <w:r>
              <w:rPr>
                <w:color w:val="000000"/>
              </w:rPr>
              <w:t xml:space="preserve"> строительство (реконструкция) м</w:t>
            </w:r>
            <w:r w:rsidRPr="002C31C5">
              <w:rPr>
                <w:color w:val="000000"/>
              </w:rPr>
              <w:t>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6" w:rsidRPr="002C31C5" w:rsidRDefault="008F72A6" w:rsidP="008F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6" w:rsidRDefault="008F72A6" w:rsidP="008F72A6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8F72A6" w:rsidRPr="009D7FB0" w:rsidTr="007720EC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6" w:rsidRPr="009D7FB0" w:rsidRDefault="008F72A6" w:rsidP="008F72A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6" w:rsidRPr="002C31C5" w:rsidRDefault="008F72A6" w:rsidP="008F72A6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разграничения эксплуатационной ответственности инженерных сетей электроснабжения, холодного и горячего водоснабжения</w:t>
            </w:r>
            <w:r>
              <w:rPr>
                <w:color w:val="000000"/>
              </w:rPr>
              <w:t>, водоотведения, теплоснабжения</w:t>
            </w:r>
            <w:r w:rsidRPr="002C31C5">
              <w:rPr>
                <w:color w:val="000000"/>
              </w:rPr>
              <w:t xml:space="preserve">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6" w:rsidRDefault="008F72A6" w:rsidP="008F72A6">
            <w:pPr>
              <w:jc w:val="center"/>
              <w:rPr>
                <w:color w:val="000000"/>
              </w:rPr>
            </w:pPr>
          </w:p>
          <w:p w:rsidR="008F72A6" w:rsidRPr="002C31C5" w:rsidRDefault="008F72A6" w:rsidP="008F72A6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6" w:rsidRDefault="008F72A6" w:rsidP="008F72A6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8F72A6" w:rsidRPr="009D7FB0" w:rsidTr="007720EC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6" w:rsidRPr="009D7FB0" w:rsidRDefault="008F72A6" w:rsidP="008F72A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6" w:rsidRPr="002C31C5" w:rsidRDefault="008F72A6" w:rsidP="008F72A6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6" w:rsidRPr="002C31C5" w:rsidRDefault="008F72A6" w:rsidP="008F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6" w:rsidRDefault="008F72A6" w:rsidP="008F72A6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8F72A6" w:rsidRPr="009D7FB0" w:rsidTr="007720EC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6" w:rsidRPr="009D7FB0" w:rsidRDefault="008F72A6" w:rsidP="008F72A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6" w:rsidRPr="002C31C5" w:rsidRDefault="008F72A6" w:rsidP="008F72A6">
            <w:pPr>
              <w:rPr>
                <w:color w:val="000000"/>
              </w:rPr>
            </w:pPr>
            <w:r w:rsidRPr="002C31C5">
              <w:rPr>
                <w:color w:val="000000"/>
              </w:rPr>
              <w:t>Паспорта на приборы учета, механическое, электрическое, санитарно-техническое и иное обслуживающее бо</w:t>
            </w:r>
            <w:r>
              <w:rPr>
                <w:color w:val="000000"/>
              </w:rPr>
              <w:t>лее одного помещения в м</w:t>
            </w:r>
            <w:r w:rsidRPr="002C31C5">
              <w:rPr>
                <w:color w:val="000000"/>
              </w:rPr>
              <w:t>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6" w:rsidRDefault="008F72A6" w:rsidP="008F72A6">
            <w:pPr>
              <w:jc w:val="center"/>
              <w:rPr>
                <w:color w:val="000000"/>
              </w:rPr>
            </w:pPr>
          </w:p>
          <w:p w:rsidR="008F72A6" w:rsidRPr="002C31C5" w:rsidRDefault="008F72A6" w:rsidP="008F7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6" w:rsidRDefault="008F72A6" w:rsidP="008F72A6">
            <w:pPr>
              <w:spacing w:line="254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A5685E" w:rsidRPr="00A5685E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213871" w:rsidRPr="009D7FB0" w:rsidRDefault="0021387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871D25">
      <w:pPr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A5685E" w:rsidRPr="00A5685E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lastRenderedPageBreak/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21193">
        <w:rPr>
          <w:b/>
          <w:sz w:val="21"/>
          <w:szCs w:val="21"/>
          <w:lang w:bidi="ru-RU"/>
        </w:rPr>
        <w:t>Ленинск</w:t>
      </w:r>
      <w:r w:rsidR="00C3737E">
        <w:rPr>
          <w:b/>
          <w:sz w:val="21"/>
          <w:szCs w:val="21"/>
          <w:lang w:bidi="ru-RU"/>
        </w:rPr>
        <w:t>ий район, сельское поселение Бул</w:t>
      </w:r>
      <w:r w:rsidR="00921193">
        <w:rPr>
          <w:b/>
          <w:sz w:val="21"/>
          <w:szCs w:val="21"/>
          <w:lang w:bidi="ru-RU"/>
        </w:rPr>
        <w:t xml:space="preserve">атниковское, деревня Лопатино, Солнечный бульвар, дом </w:t>
      </w:r>
      <w:r w:rsidR="00871D25">
        <w:rPr>
          <w:b/>
          <w:sz w:val="21"/>
          <w:szCs w:val="21"/>
          <w:lang w:bidi="ru-RU"/>
        </w:rPr>
        <w:t>1</w:t>
      </w:r>
      <w:r w:rsidR="008F72A6">
        <w:rPr>
          <w:b/>
          <w:sz w:val="21"/>
          <w:szCs w:val="21"/>
          <w:lang w:bidi="ru-RU"/>
        </w:rPr>
        <w:t>5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A5685E" w:rsidRPr="00A5685E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A5685E" w:rsidRPr="00A5685E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  <w:r>
        <w:rPr>
          <w:b/>
          <w:sz w:val="18"/>
          <w:szCs w:val="22"/>
          <w:lang w:bidi="ru-RU"/>
        </w:rPr>
        <w:t xml:space="preserve"> </w:t>
      </w:r>
    </w:p>
    <w:p w:rsidR="00871D25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871D25" w:rsidRP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A5685E" w:rsidRPr="00A5685E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921193">
        <w:rPr>
          <w:b/>
          <w:sz w:val="18"/>
          <w:szCs w:val="22"/>
          <w:lang w:bidi="ru-RU"/>
        </w:rPr>
        <w:t>Ленинский район, сельское поселение Булатниковское, деревня Лопатино, Солнечный бульвар, дом 1</w:t>
      </w:r>
      <w:r w:rsidR="008F72A6">
        <w:rPr>
          <w:b/>
          <w:sz w:val="18"/>
          <w:szCs w:val="22"/>
          <w:lang w:bidi="ru-RU"/>
        </w:rPr>
        <w:t>5</w:t>
      </w:r>
      <w:bookmarkStart w:id="45" w:name="_GoBack"/>
      <w:bookmarkEnd w:id="45"/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A5685E" w:rsidRPr="00A5685E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F27" w:rsidRDefault="00990F27">
      <w:r>
        <w:separator/>
      </w:r>
    </w:p>
  </w:endnote>
  <w:endnote w:type="continuationSeparator" w:id="0">
    <w:p w:rsidR="00990F27" w:rsidRDefault="0099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F27" w:rsidRDefault="00990F27">
      <w:r>
        <w:separator/>
      </w:r>
    </w:p>
  </w:footnote>
  <w:footnote w:type="continuationSeparator" w:id="0">
    <w:p w:rsidR="00990F27" w:rsidRDefault="00990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8F72A6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1387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4E3A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0EC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54F36"/>
    <w:rsid w:val="00871D25"/>
    <w:rsid w:val="008A0E61"/>
    <w:rsid w:val="008A3672"/>
    <w:rsid w:val="008B6E2C"/>
    <w:rsid w:val="008C362E"/>
    <w:rsid w:val="008C5BDC"/>
    <w:rsid w:val="008F72A6"/>
    <w:rsid w:val="00900981"/>
    <w:rsid w:val="00903CDD"/>
    <w:rsid w:val="00913E55"/>
    <w:rsid w:val="0091728C"/>
    <w:rsid w:val="00921193"/>
    <w:rsid w:val="00927396"/>
    <w:rsid w:val="00927EA1"/>
    <w:rsid w:val="00960040"/>
    <w:rsid w:val="00980703"/>
    <w:rsid w:val="009824C6"/>
    <w:rsid w:val="0098365C"/>
    <w:rsid w:val="00990F27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5685E"/>
    <w:rsid w:val="00A60CF4"/>
    <w:rsid w:val="00A635E5"/>
    <w:rsid w:val="00A66B9E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15AC1"/>
    <w:rsid w:val="00C27E72"/>
    <w:rsid w:val="00C335FF"/>
    <w:rsid w:val="00C3737E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EF3084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794F0-BAC1-4F90-89B0-27E9DCE7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13343</Words>
  <Characters>76059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21</cp:revision>
  <cp:lastPrinted>2020-02-14T08:44:00Z</cp:lastPrinted>
  <dcterms:created xsi:type="dcterms:W3CDTF">2018-03-30T14:12:00Z</dcterms:created>
  <dcterms:modified xsi:type="dcterms:W3CDTF">2020-02-14T08:44:00Z</dcterms:modified>
</cp:coreProperties>
</file>