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5B17B77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38" w:type="dxa"/>
        <w:jc w:val="center"/>
        <w:tblLook w:val="04A0" w:firstRow="1" w:lastRow="0" w:firstColumn="1" w:lastColumn="0" w:noHBand="0" w:noVBand="1"/>
      </w:tblPr>
      <w:tblGrid>
        <w:gridCol w:w="960"/>
        <w:gridCol w:w="4280"/>
        <w:gridCol w:w="1698"/>
      </w:tblGrid>
      <w:tr w:rsidR="00CA6437" w:rsidRPr="00CA6437" w14:paraId="5C28667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1E3B" w14:textId="68E28DA4" w:rsidR="00CA6437" w:rsidRPr="00CA6437" w:rsidRDefault="00CA6437" w:rsidP="00CA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43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8DD5" w14:textId="5A5AC94D" w:rsidR="00CA6437" w:rsidRPr="00CA6437" w:rsidRDefault="00CA6437" w:rsidP="00CA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437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E29D" w14:textId="3C4C9C7E" w:rsidR="00CA6437" w:rsidRPr="00CA6437" w:rsidRDefault="00CA6437" w:rsidP="00CA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437">
              <w:rPr>
                <w:rFonts w:ascii="Times New Roman" w:hAnsi="Times New Roman" w:cs="Times New Roman"/>
                <w:b/>
                <w:bCs/>
              </w:rPr>
              <w:t>Сумма долга, руб.</w:t>
            </w:r>
          </w:p>
        </w:tc>
      </w:tr>
      <w:tr w:rsidR="00CA6437" w:rsidRPr="00CA6437" w14:paraId="60AB1FD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D83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47C" w14:textId="77777777" w:rsidR="00CA6437" w:rsidRPr="00CA6437" w:rsidRDefault="00CA6437" w:rsidP="00CA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EB3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A6437" w:rsidRPr="00CA6437" w14:paraId="04549EE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E1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6B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2D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38 414,69  </w:t>
            </w:r>
          </w:p>
        </w:tc>
      </w:tr>
      <w:tr w:rsidR="00CA6437" w:rsidRPr="00CA6437" w14:paraId="1B47FBD8" w14:textId="77777777" w:rsidTr="00357218">
        <w:trPr>
          <w:trHeight w:val="26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7B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64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F1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10 993,68  </w:t>
            </w:r>
          </w:p>
        </w:tc>
      </w:tr>
      <w:tr w:rsidR="00CA6437" w:rsidRPr="00CA6437" w14:paraId="44F7401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75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A9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19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19 423,08  </w:t>
            </w:r>
          </w:p>
        </w:tc>
      </w:tr>
      <w:tr w:rsidR="00CA6437" w:rsidRPr="00CA6437" w14:paraId="0B8D9BF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04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64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0E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25 665,87  </w:t>
            </w:r>
          </w:p>
        </w:tc>
      </w:tr>
      <w:tr w:rsidR="00CA6437" w:rsidRPr="00CA6437" w14:paraId="6E98652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93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58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62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22 420,86  </w:t>
            </w:r>
          </w:p>
        </w:tc>
      </w:tr>
      <w:tr w:rsidR="00CA6437" w:rsidRPr="00CA6437" w14:paraId="28387A3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5C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40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2A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50 240,90  </w:t>
            </w:r>
          </w:p>
        </w:tc>
      </w:tr>
      <w:tr w:rsidR="00CA6437" w:rsidRPr="00CA6437" w14:paraId="2353C4C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83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EB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DE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28 348,83  </w:t>
            </w:r>
          </w:p>
        </w:tc>
      </w:tr>
      <w:tr w:rsidR="00CA6437" w:rsidRPr="00CA6437" w14:paraId="4AB1E1C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04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28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34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16 600,61  </w:t>
            </w:r>
          </w:p>
        </w:tc>
      </w:tr>
      <w:tr w:rsidR="00CA6437" w:rsidRPr="00CA6437" w14:paraId="50DB9D3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8B5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DD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811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99 006,88  </w:t>
            </w:r>
          </w:p>
        </w:tc>
      </w:tr>
      <w:tr w:rsidR="00CA6437" w:rsidRPr="00CA6437" w14:paraId="4F3A9B1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66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35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93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18 702,88  </w:t>
            </w:r>
          </w:p>
        </w:tc>
      </w:tr>
      <w:tr w:rsidR="00CA6437" w:rsidRPr="00CA6437" w14:paraId="2B0D2EE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8D9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02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A0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25 670,04  </w:t>
            </w:r>
          </w:p>
        </w:tc>
      </w:tr>
      <w:tr w:rsidR="00CA6437" w:rsidRPr="00CA6437" w14:paraId="4CEDF59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0E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46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24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26 685,61  </w:t>
            </w:r>
          </w:p>
        </w:tc>
      </w:tr>
      <w:tr w:rsidR="00CA6437" w:rsidRPr="00CA6437" w14:paraId="6315D38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43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40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D3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11 028,66  </w:t>
            </w:r>
          </w:p>
        </w:tc>
      </w:tr>
      <w:tr w:rsidR="00CA6437" w:rsidRPr="00CA6437" w14:paraId="4DE1D33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FA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DC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11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29 828,60  </w:t>
            </w:r>
          </w:p>
        </w:tc>
      </w:tr>
      <w:tr w:rsidR="00CA6437" w:rsidRPr="00CA6437" w14:paraId="038C773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83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83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4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22 022,54  </w:t>
            </w:r>
          </w:p>
        </w:tc>
      </w:tr>
      <w:tr w:rsidR="00CA6437" w:rsidRPr="00CA6437" w14:paraId="1CF3AB72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1D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27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30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18 856,51  </w:t>
            </w:r>
          </w:p>
        </w:tc>
      </w:tr>
      <w:tr w:rsidR="00CA6437" w:rsidRPr="00CA6437" w14:paraId="0D33BEC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031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88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CA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10 897,95  </w:t>
            </w:r>
          </w:p>
        </w:tc>
      </w:tr>
      <w:tr w:rsidR="00CA6437" w:rsidRPr="00CA6437" w14:paraId="37A9DF9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F22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59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36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19 001,32  </w:t>
            </w:r>
          </w:p>
        </w:tc>
      </w:tr>
      <w:tr w:rsidR="00CA6437" w:rsidRPr="00CA6437" w14:paraId="4FED9D4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89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17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32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22 885,28  </w:t>
            </w:r>
          </w:p>
        </w:tc>
      </w:tr>
      <w:tr w:rsidR="00CA6437" w:rsidRPr="00CA6437" w14:paraId="78D0F98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C0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D3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B5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30 054,29  </w:t>
            </w:r>
          </w:p>
        </w:tc>
      </w:tr>
      <w:tr w:rsidR="00CA6437" w:rsidRPr="00CA6437" w14:paraId="358B646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24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95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58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7 458,43  </w:t>
            </w:r>
          </w:p>
        </w:tc>
      </w:tr>
      <w:tr w:rsidR="00CA6437" w:rsidRPr="00CA6437" w14:paraId="4C7B1C2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07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36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A5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33 221,90  </w:t>
            </w:r>
          </w:p>
        </w:tc>
      </w:tr>
      <w:tr w:rsidR="00CA6437" w:rsidRPr="00CA6437" w14:paraId="1AA0D35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B3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03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D74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8 311,16  </w:t>
            </w:r>
          </w:p>
        </w:tc>
      </w:tr>
      <w:tr w:rsidR="00CA6437" w:rsidRPr="00CA6437" w14:paraId="6D631652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50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3F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E6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13 014,55  </w:t>
            </w:r>
          </w:p>
        </w:tc>
      </w:tr>
      <w:tr w:rsidR="00CA6437" w:rsidRPr="00CA6437" w14:paraId="6BDE3A1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96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262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FC0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19 946,48  </w:t>
            </w:r>
          </w:p>
        </w:tc>
      </w:tr>
      <w:tr w:rsidR="00CA6437" w:rsidRPr="00CA6437" w14:paraId="5635F23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C6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20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A7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53 023,12  </w:t>
            </w:r>
          </w:p>
        </w:tc>
      </w:tr>
      <w:tr w:rsidR="00CA6437" w:rsidRPr="00CA6437" w14:paraId="1346AB6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6F7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38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89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11 613,61  </w:t>
            </w:r>
          </w:p>
        </w:tc>
      </w:tr>
      <w:tr w:rsidR="00CA6437" w:rsidRPr="00CA6437" w14:paraId="15CC5FE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06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F5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0EC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12 914,68  </w:t>
            </w:r>
          </w:p>
        </w:tc>
      </w:tr>
      <w:tr w:rsidR="00CA6437" w:rsidRPr="00CA6437" w14:paraId="3BE8042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D9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CE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DB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6 849,18  </w:t>
            </w:r>
          </w:p>
        </w:tc>
      </w:tr>
      <w:tr w:rsidR="00CA6437" w:rsidRPr="00CA6437" w14:paraId="7C2061B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31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A0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C0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19 088,99  </w:t>
            </w:r>
          </w:p>
        </w:tc>
      </w:tr>
      <w:tr w:rsidR="00CA6437" w:rsidRPr="00CA6437" w14:paraId="1DCEDFC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195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FA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77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9 029,64  </w:t>
            </w:r>
          </w:p>
        </w:tc>
      </w:tr>
      <w:tr w:rsidR="00CA6437" w:rsidRPr="00CA6437" w14:paraId="3192F0E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B4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26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BD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6 232,06  </w:t>
            </w:r>
          </w:p>
        </w:tc>
      </w:tr>
      <w:tr w:rsidR="00CA6437" w:rsidRPr="00CA6437" w14:paraId="78969A4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317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17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71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48 379,64  </w:t>
            </w:r>
          </w:p>
        </w:tc>
      </w:tr>
      <w:tr w:rsidR="00CA6437" w:rsidRPr="00CA6437" w14:paraId="0F67803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9A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A61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5D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12 489,44  </w:t>
            </w:r>
          </w:p>
        </w:tc>
      </w:tr>
      <w:tr w:rsidR="00CA6437" w:rsidRPr="00CA6437" w14:paraId="39BB597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8B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AD8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C9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22 929,70  </w:t>
            </w:r>
          </w:p>
        </w:tc>
      </w:tr>
      <w:tr w:rsidR="00CA6437" w:rsidRPr="00CA6437" w14:paraId="3EFE878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D4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88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53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18 791,18  </w:t>
            </w:r>
          </w:p>
        </w:tc>
      </w:tr>
      <w:tr w:rsidR="00CA6437" w:rsidRPr="00CA6437" w14:paraId="1DB4500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27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BB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02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52 801,46  </w:t>
            </w:r>
          </w:p>
        </w:tc>
      </w:tr>
      <w:tr w:rsidR="00CA6437" w:rsidRPr="00CA6437" w14:paraId="1FCB73A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64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86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E3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15 718,68  </w:t>
            </w:r>
          </w:p>
        </w:tc>
      </w:tr>
      <w:tr w:rsidR="00CA6437" w:rsidRPr="00CA6437" w14:paraId="30E24DC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71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47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10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26 625,41  </w:t>
            </w:r>
          </w:p>
        </w:tc>
      </w:tr>
      <w:tr w:rsidR="00CA6437" w:rsidRPr="00CA6437" w14:paraId="1FAD05A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F1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CE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A6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58 873,52  </w:t>
            </w:r>
          </w:p>
        </w:tc>
      </w:tr>
      <w:tr w:rsidR="00CA6437" w:rsidRPr="00CA6437" w14:paraId="0AA290B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B7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49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F0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12 624,48  </w:t>
            </w:r>
          </w:p>
        </w:tc>
      </w:tr>
      <w:tr w:rsidR="00CA6437" w:rsidRPr="00CA6437" w14:paraId="46FDB77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22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C4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4A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10 072,71  </w:t>
            </w:r>
          </w:p>
        </w:tc>
      </w:tr>
      <w:tr w:rsidR="00CA6437" w:rsidRPr="00CA6437" w14:paraId="255CD1B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8F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D69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DC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17 525,79  </w:t>
            </w:r>
          </w:p>
        </w:tc>
      </w:tr>
      <w:tr w:rsidR="00CA6437" w:rsidRPr="00CA6437" w14:paraId="5AFA765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01F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DC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B6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47 228,22  </w:t>
            </w:r>
          </w:p>
        </w:tc>
      </w:tr>
      <w:tr w:rsidR="00CA6437" w:rsidRPr="00CA6437" w14:paraId="6ECBF5E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B6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15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D39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17 625,64  </w:t>
            </w:r>
          </w:p>
        </w:tc>
      </w:tr>
      <w:tr w:rsidR="00CA6437" w:rsidRPr="00CA6437" w14:paraId="52B6650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6F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BB6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296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99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29 095,16  </w:t>
            </w:r>
          </w:p>
        </w:tc>
      </w:tr>
      <w:tr w:rsidR="00CA6437" w:rsidRPr="00CA6437" w14:paraId="19C0406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C11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E2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C9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25 308,92  </w:t>
            </w:r>
          </w:p>
        </w:tc>
      </w:tr>
      <w:tr w:rsidR="00CA6437" w:rsidRPr="00CA6437" w14:paraId="7FCC79B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A4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71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32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20 608,00  </w:t>
            </w:r>
          </w:p>
        </w:tc>
      </w:tr>
      <w:tr w:rsidR="00CA6437" w:rsidRPr="00CA6437" w14:paraId="2CFBAF2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AA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AA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19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63 306,60  </w:t>
            </w:r>
          </w:p>
        </w:tc>
      </w:tr>
      <w:tr w:rsidR="00CA6437" w:rsidRPr="00CA6437" w14:paraId="17B1EA8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0D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96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78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20 554,42  </w:t>
            </w:r>
          </w:p>
        </w:tc>
      </w:tr>
      <w:tr w:rsidR="00CA6437" w:rsidRPr="00CA6437" w14:paraId="5E4A4BC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8F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F9F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76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17 056,59  </w:t>
            </w:r>
          </w:p>
        </w:tc>
      </w:tr>
      <w:tr w:rsidR="00CA6437" w:rsidRPr="00CA6437" w14:paraId="602FD59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826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DD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7C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18 724,04  </w:t>
            </w:r>
          </w:p>
        </w:tc>
      </w:tr>
      <w:tr w:rsidR="00CA6437" w:rsidRPr="00CA6437" w14:paraId="4079B3A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3C4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6A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B7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11 719,98  </w:t>
            </w:r>
          </w:p>
        </w:tc>
      </w:tr>
      <w:tr w:rsidR="00CA6437" w:rsidRPr="00CA6437" w14:paraId="4CF6DB6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33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3B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д.5, кв. 395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0C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11 426,25  </w:t>
            </w:r>
          </w:p>
        </w:tc>
      </w:tr>
      <w:tr w:rsidR="00CA6437" w:rsidRPr="00CA6437" w14:paraId="7EC4295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5C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C0A" w14:textId="77777777" w:rsidR="00CA6437" w:rsidRPr="00CA6437" w:rsidRDefault="00CA6437" w:rsidP="00CA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15A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437" w:rsidRPr="00CA6437" w14:paraId="35E205A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E21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CB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06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11 035,46  </w:t>
            </w:r>
          </w:p>
        </w:tc>
      </w:tr>
      <w:tr w:rsidR="00CA6437" w:rsidRPr="00CA6437" w14:paraId="08C4343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AF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FB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418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9 605,53  </w:t>
            </w:r>
          </w:p>
        </w:tc>
      </w:tr>
      <w:tr w:rsidR="00CA6437" w:rsidRPr="00CA6437" w14:paraId="4970F96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BE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12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74F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102 987,67  </w:t>
            </w:r>
          </w:p>
        </w:tc>
      </w:tr>
      <w:tr w:rsidR="00CA6437" w:rsidRPr="00CA6437" w14:paraId="1DF3E75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94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8A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0B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9 864,74  </w:t>
            </w:r>
          </w:p>
        </w:tc>
      </w:tr>
      <w:tr w:rsidR="00CA6437" w:rsidRPr="00CA6437" w14:paraId="30AB873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77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1A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B4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70 537,57  </w:t>
            </w:r>
          </w:p>
        </w:tc>
      </w:tr>
      <w:tr w:rsidR="00CA6437" w:rsidRPr="00CA6437" w14:paraId="3C74606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C1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A2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078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10 266,29  </w:t>
            </w:r>
          </w:p>
        </w:tc>
      </w:tr>
      <w:tr w:rsidR="00CA6437" w:rsidRPr="00CA6437" w14:paraId="5DFC882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9A3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18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6D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9 421,82  </w:t>
            </w:r>
          </w:p>
        </w:tc>
      </w:tr>
      <w:tr w:rsidR="00CA6437" w:rsidRPr="00CA6437" w14:paraId="5C92F95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2B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8D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AE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10 938,75  </w:t>
            </w:r>
          </w:p>
        </w:tc>
      </w:tr>
      <w:tr w:rsidR="00CA6437" w:rsidRPr="00CA6437" w14:paraId="65A244D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C7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9A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DF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9 247,75  </w:t>
            </w:r>
          </w:p>
        </w:tc>
      </w:tr>
      <w:tr w:rsidR="00CA6437" w:rsidRPr="00CA6437" w14:paraId="0F114B6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DA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B77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4C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16 553,28  </w:t>
            </w:r>
          </w:p>
        </w:tc>
      </w:tr>
      <w:tr w:rsidR="00CA6437" w:rsidRPr="00CA6437" w14:paraId="2898BD3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79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A3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37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15 477,01  </w:t>
            </w:r>
          </w:p>
        </w:tc>
      </w:tr>
      <w:tr w:rsidR="00CA6437" w:rsidRPr="00CA6437" w14:paraId="51E2BDD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02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E7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448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10 477,13  </w:t>
            </w:r>
          </w:p>
        </w:tc>
      </w:tr>
      <w:tr w:rsidR="00CA6437" w:rsidRPr="00CA6437" w14:paraId="7425E7F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4B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EDF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D1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7 733,61  </w:t>
            </w:r>
          </w:p>
        </w:tc>
      </w:tr>
      <w:tr w:rsidR="00CA6437" w:rsidRPr="00CA6437" w14:paraId="483FCCD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C4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A4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08E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13 506,50  </w:t>
            </w:r>
          </w:p>
        </w:tc>
      </w:tr>
      <w:tr w:rsidR="00CA6437" w:rsidRPr="00CA6437" w14:paraId="47CC901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4C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29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77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10 848,38  </w:t>
            </w:r>
          </w:p>
        </w:tc>
      </w:tr>
      <w:tr w:rsidR="00CA6437" w:rsidRPr="00CA6437" w14:paraId="5ACAEA5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34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81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62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10 759,66  </w:t>
            </w:r>
          </w:p>
        </w:tc>
      </w:tr>
      <w:tr w:rsidR="00CA6437" w:rsidRPr="00CA6437" w14:paraId="55EA008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93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EF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F3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6 348,00  </w:t>
            </w:r>
          </w:p>
        </w:tc>
      </w:tr>
      <w:tr w:rsidR="00CA6437" w:rsidRPr="00CA6437" w14:paraId="21A8329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B2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5E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A8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11 303,57  </w:t>
            </w:r>
          </w:p>
        </w:tc>
      </w:tr>
      <w:tr w:rsidR="00CA6437" w:rsidRPr="00CA6437" w14:paraId="2FA6C6A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F4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75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91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68 023,06  </w:t>
            </w:r>
          </w:p>
        </w:tc>
      </w:tr>
      <w:tr w:rsidR="00CA6437" w:rsidRPr="00CA6437" w14:paraId="1321857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264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E53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CE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5 581,24  </w:t>
            </w:r>
          </w:p>
        </w:tc>
      </w:tr>
      <w:tr w:rsidR="00CA6437" w:rsidRPr="00CA6437" w14:paraId="6612E19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E8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7E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C7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17 913,91  </w:t>
            </w:r>
          </w:p>
        </w:tc>
      </w:tr>
      <w:tr w:rsidR="00CA6437" w:rsidRPr="00CA6437" w14:paraId="40E86BC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F4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50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CE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12 110,01  </w:t>
            </w:r>
          </w:p>
        </w:tc>
      </w:tr>
      <w:tr w:rsidR="00CA6437" w:rsidRPr="00CA6437" w14:paraId="6A03D14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B8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CB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FA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19 548,70  </w:t>
            </w:r>
          </w:p>
        </w:tc>
      </w:tr>
      <w:tr w:rsidR="00CA6437" w:rsidRPr="00CA6437" w14:paraId="4B0B606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7F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A06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A8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27 950,80  </w:t>
            </w:r>
          </w:p>
        </w:tc>
      </w:tr>
      <w:tr w:rsidR="00CA6437" w:rsidRPr="00CA6437" w14:paraId="6FF4866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62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5C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DA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14 133,17  </w:t>
            </w:r>
          </w:p>
        </w:tc>
      </w:tr>
      <w:tr w:rsidR="00CA6437" w:rsidRPr="00CA6437" w14:paraId="45F0412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9E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36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A4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7 719,94  </w:t>
            </w:r>
          </w:p>
        </w:tc>
      </w:tr>
      <w:tr w:rsidR="00CA6437" w:rsidRPr="00CA6437" w14:paraId="460C0B5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92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D40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11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12 518,27  </w:t>
            </w:r>
          </w:p>
        </w:tc>
      </w:tr>
      <w:tr w:rsidR="00CA6437" w:rsidRPr="00CA6437" w14:paraId="4996A1D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CF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A8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90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12 255,34  </w:t>
            </w:r>
          </w:p>
        </w:tc>
      </w:tr>
      <w:tr w:rsidR="00CA6437" w:rsidRPr="00CA6437" w14:paraId="7DE847A2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C6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A1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6E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7 332,21  </w:t>
            </w:r>
          </w:p>
        </w:tc>
      </w:tr>
      <w:tr w:rsidR="00CA6437" w:rsidRPr="00CA6437" w14:paraId="381E9D0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02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3A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56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27 981,32  </w:t>
            </w:r>
          </w:p>
        </w:tc>
      </w:tr>
      <w:tr w:rsidR="00CA6437" w:rsidRPr="00CA6437" w14:paraId="1D78D2C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D3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09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CE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10 656,87  </w:t>
            </w:r>
          </w:p>
        </w:tc>
      </w:tr>
      <w:tr w:rsidR="00CA6437" w:rsidRPr="00CA6437" w14:paraId="29E4F3E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44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B7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19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19 414,56  </w:t>
            </w:r>
          </w:p>
        </w:tc>
      </w:tr>
      <w:tr w:rsidR="00CA6437" w:rsidRPr="00CA6437" w14:paraId="5173B44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6F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8B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4D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6 210,27  </w:t>
            </w:r>
          </w:p>
        </w:tc>
      </w:tr>
      <w:tr w:rsidR="00CA6437" w:rsidRPr="00CA6437" w14:paraId="1418447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3F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E76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829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15 453,66  </w:t>
            </w:r>
          </w:p>
        </w:tc>
      </w:tr>
      <w:tr w:rsidR="00CA6437" w:rsidRPr="00CA6437" w14:paraId="1CFE9B8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A2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AD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F61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10 522,49  </w:t>
            </w:r>
          </w:p>
        </w:tc>
      </w:tr>
      <w:tr w:rsidR="00CA6437" w:rsidRPr="00CA6437" w14:paraId="285FE2B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14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9F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6C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9 103,99  </w:t>
            </w:r>
          </w:p>
        </w:tc>
      </w:tr>
      <w:tr w:rsidR="00CA6437" w:rsidRPr="00CA6437" w14:paraId="25D3062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90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99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199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23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68 445,94  </w:t>
            </w:r>
          </w:p>
        </w:tc>
      </w:tr>
      <w:tr w:rsidR="00CA6437" w:rsidRPr="00CA6437" w14:paraId="784DFF4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F5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C4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B1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10 945,24  </w:t>
            </w:r>
          </w:p>
        </w:tc>
      </w:tr>
      <w:tr w:rsidR="00CA6437" w:rsidRPr="00CA6437" w14:paraId="386CCEC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C1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30E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21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9 476,25  </w:t>
            </w:r>
          </w:p>
        </w:tc>
      </w:tr>
      <w:tr w:rsidR="00CA6437" w:rsidRPr="00CA6437" w14:paraId="15A005C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06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2E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28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12 923,41  </w:t>
            </w:r>
          </w:p>
        </w:tc>
      </w:tr>
      <w:tr w:rsidR="00CA6437" w:rsidRPr="00CA6437" w14:paraId="7140D2B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0F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3A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10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33 613,34  </w:t>
            </w:r>
          </w:p>
        </w:tc>
      </w:tr>
      <w:tr w:rsidR="00CA6437" w:rsidRPr="00CA6437" w14:paraId="7398731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0B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66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298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CE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15 550,55  </w:t>
            </w:r>
          </w:p>
        </w:tc>
      </w:tr>
      <w:tr w:rsidR="00CA6437" w:rsidRPr="00CA6437" w14:paraId="03944F9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3C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31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190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1 782,09  </w:t>
            </w:r>
          </w:p>
        </w:tc>
      </w:tr>
      <w:tr w:rsidR="00CA6437" w:rsidRPr="00CA6437" w14:paraId="598B5E4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8D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F8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69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29 952,55  </w:t>
            </w:r>
          </w:p>
        </w:tc>
      </w:tr>
      <w:tr w:rsidR="00CA6437" w:rsidRPr="00CA6437" w14:paraId="7741085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2B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9A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159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14 779,86  </w:t>
            </w:r>
          </w:p>
        </w:tc>
      </w:tr>
      <w:tr w:rsidR="00CA6437" w:rsidRPr="00CA6437" w14:paraId="7A85AB5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4E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F85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04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10 447,46  </w:t>
            </w:r>
          </w:p>
        </w:tc>
      </w:tr>
      <w:tr w:rsidR="00CA6437" w:rsidRPr="00CA6437" w14:paraId="54E7505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46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C3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9B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23 984,88  </w:t>
            </w:r>
          </w:p>
        </w:tc>
      </w:tr>
      <w:tr w:rsidR="00CA6437" w:rsidRPr="00CA6437" w14:paraId="18DB6F6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19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FC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AA9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11 967,11  </w:t>
            </w:r>
          </w:p>
        </w:tc>
      </w:tr>
      <w:tr w:rsidR="00CA6437" w:rsidRPr="00CA6437" w14:paraId="4A50CD7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2C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69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6D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28 369,99  </w:t>
            </w:r>
          </w:p>
        </w:tc>
      </w:tr>
      <w:tr w:rsidR="00CA6437" w:rsidRPr="00CA6437" w14:paraId="1BA6870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E3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2F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57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47 989,17  </w:t>
            </w:r>
          </w:p>
        </w:tc>
      </w:tr>
      <w:tr w:rsidR="00CA6437" w:rsidRPr="00CA6437" w14:paraId="72DDF9B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AD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7C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76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13 458,38  </w:t>
            </w:r>
          </w:p>
        </w:tc>
      </w:tr>
      <w:tr w:rsidR="00CA6437" w:rsidRPr="00CA6437" w14:paraId="61188D8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A8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EA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03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148 057,50  </w:t>
            </w:r>
          </w:p>
        </w:tc>
      </w:tr>
      <w:tr w:rsidR="00CA6437" w:rsidRPr="00CA6437" w14:paraId="270B9CA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53C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87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8C2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10 057,26  </w:t>
            </w:r>
          </w:p>
        </w:tc>
      </w:tr>
      <w:tr w:rsidR="00CA6437" w:rsidRPr="00CA6437" w14:paraId="4C9EE6E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14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38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52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29 149,78  </w:t>
            </w:r>
          </w:p>
        </w:tc>
      </w:tr>
      <w:tr w:rsidR="00CA6437" w:rsidRPr="00CA6437" w14:paraId="3C6F41D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45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7D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0D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33 762,53  </w:t>
            </w:r>
          </w:p>
        </w:tc>
      </w:tr>
      <w:tr w:rsidR="00CA6437" w:rsidRPr="00CA6437" w14:paraId="74DA4F2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59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B8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д.7, кв. 398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1A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11 003,66  </w:t>
            </w:r>
          </w:p>
        </w:tc>
      </w:tr>
      <w:tr w:rsidR="00CA6437" w:rsidRPr="00CA6437" w14:paraId="4E284F8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D3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841" w14:textId="77777777" w:rsidR="00CA6437" w:rsidRPr="00CA6437" w:rsidRDefault="00CA6437" w:rsidP="00B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1E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0"/>
      <w:tr w:rsidR="00CA6437" w:rsidRPr="00CA6437" w14:paraId="741C91D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CB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42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96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21 378,94  </w:t>
            </w:r>
          </w:p>
        </w:tc>
      </w:tr>
      <w:tr w:rsidR="00CA6437" w:rsidRPr="00CA6437" w14:paraId="0464B98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3E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4D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D2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45 695,39  </w:t>
            </w:r>
          </w:p>
        </w:tc>
      </w:tr>
      <w:tr w:rsidR="00CA6437" w:rsidRPr="00CA6437" w14:paraId="0DC24EF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03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6C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3B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14 490,68  </w:t>
            </w:r>
          </w:p>
        </w:tc>
      </w:tr>
      <w:tr w:rsidR="00CA6437" w:rsidRPr="00CA6437" w14:paraId="27B9DDD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32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47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3C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11 623,41  </w:t>
            </w:r>
          </w:p>
        </w:tc>
      </w:tr>
      <w:tr w:rsidR="00CA6437" w:rsidRPr="00CA6437" w14:paraId="2953D5C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CC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32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F65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17 541,36  </w:t>
            </w:r>
          </w:p>
        </w:tc>
      </w:tr>
      <w:tr w:rsidR="00CA6437" w:rsidRPr="00CA6437" w14:paraId="07E2B2F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DE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48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AD8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8 308,50  </w:t>
            </w:r>
          </w:p>
        </w:tc>
      </w:tr>
      <w:tr w:rsidR="00CA6437" w:rsidRPr="00CA6437" w14:paraId="18C6BAC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E6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F4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22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14 830,71  </w:t>
            </w:r>
          </w:p>
        </w:tc>
      </w:tr>
      <w:tr w:rsidR="00CA6437" w:rsidRPr="00CA6437" w14:paraId="710D1BB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9E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16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E5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64 770,09  </w:t>
            </w:r>
          </w:p>
        </w:tc>
      </w:tr>
      <w:tr w:rsidR="00CA6437" w:rsidRPr="00CA6437" w14:paraId="2ABF751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FA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C1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6F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38 215,82  </w:t>
            </w:r>
          </w:p>
        </w:tc>
      </w:tr>
      <w:tr w:rsidR="00CA6437" w:rsidRPr="00CA6437" w14:paraId="569A873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48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19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16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15 860,30  </w:t>
            </w:r>
          </w:p>
        </w:tc>
      </w:tr>
      <w:tr w:rsidR="00CA6437" w:rsidRPr="00CA6437" w14:paraId="21BEC30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AC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09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E7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13 107,76  </w:t>
            </w:r>
          </w:p>
        </w:tc>
      </w:tr>
      <w:tr w:rsidR="00CA6437" w:rsidRPr="00CA6437" w14:paraId="40F4746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BD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43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3A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13 404,29  </w:t>
            </w:r>
          </w:p>
        </w:tc>
      </w:tr>
      <w:tr w:rsidR="00CA6437" w:rsidRPr="00CA6437" w14:paraId="065F927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AA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19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98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11 538,01  </w:t>
            </w:r>
          </w:p>
        </w:tc>
      </w:tr>
      <w:tr w:rsidR="00CA6437" w:rsidRPr="00CA6437" w14:paraId="52E9782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B7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1B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8D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50 263,20  </w:t>
            </w:r>
          </w:p>
        </w:tc>
      </w:tr>
      <w:tr w:rsidR="00CA6437" w:rsidRPr="00CA6437" w14:paraId="33497CF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03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D5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07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17 388,94  </w:t>
            </w:r>
          </w:p>
        </w:tc>
      </w:tr>
      <w:tr w:rsidR="00CA6437" w:rsidRPr="00CA6437" w14:paraId="30BD5A7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F8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09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38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16 409,37  </w:t>
            </w:r>
          </w:p>
        </w:tc>
      </w:tr>
      <w:tr w:rsidR="00CA6437" w:rsidRPr="00CA6437" w14:paraId="1BD623F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58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3F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D2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24 468,44  </w:t>
            </w:r>
          </w:p>
        </w:tc>
      </w:tr>
      <w:tr w:rsidR="00CA6437" w:rsidRPr="00CA6437" w14:paraId="0354F8E2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F7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CF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E3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14 268,37  </w:t>
            </w:r>
          </w:p>
        </w:tc>
      </w:tr>
      <w:tr w:rsidR="00CA6437" w:rsidRPr="00CA6437" w14:paraId="13957BC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01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C4C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1F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57 009,81  </w:t>
            </w:r>
          </w:p>
        </w:tc>
      </w:tr>
      <w:tr w:rsidR="00CA6437" w:rsidRPr="00CA6437" w14:paraId="10FCE06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9A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14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B7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15 741,15  </w:t>
            </w:r>
          </w:p>
        </w:tc>
      </w:tr>
      <w:tr w:rsidR="00CA6437" w:rsidRPr="00CA6437" w14:paraId="1E6A8C82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65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55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E3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15 984,97  </w:t>
            </w:r>
          </w:p>
        </w:tc>
      </w:tr>
      <w:tr w:rsidR="00CA6437" w:rsidRPr="00CA6437" w14:paraId="090B404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29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3C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1A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47 514,23  </w:t>
            </w:r>
          </w:p>
        </w:tc>
      </w:tr>
      <w:tr w:rsidR="00CA6437" w:rsidRPr="00CA6437" w14:paraId="5BD6E72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D0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C7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94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29 586,53  </w:t>
            </w:r>
          </w:p>
        </w:tc>
      </w:tr>
      <w:tr w:rsidR="00CA6437" w:rsidRPr="00CA6437" w14:paraId="3057747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96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C0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5B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24 569,03  </w:t>
            </w:r>
          </w:p>
        </w:tc>
      </w:tr>
      <w:tr w:rsidR="00CA6437" w:rsidRPr="00CA6437" w14:paraId="181E913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A5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1F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53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52 528,68  </w:t>
            </w:r>
          </w:p>
        </w:tc>
      </w:tr>
      <w:tr w:rsidR="00CA6437" w:rsidRPr="00CA6437" w14:paraId="0CE1036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E0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69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6E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130 791,66  </w:t>
            </w:r>
          </w:p>
        </w:tc>
      </w:tr>
      <w:tr w:rsidR="00CA6437" w:rsidRPr="00CA6437" w14:paraId="5E0E76D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69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4C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59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9 987,24  </w:t>
            </w:r>
          </w:p>
        </w:tc>
      </w:tr>
      <w:tr w:rsidR="00CA6437" w:rsidRPr="00CA6437" w14:paraId="5175315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11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6D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A6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24 414,76  </w:t>
            </w:r>
          </w:p>
        </w:tc>
      </w:tr>
      <w:tr w:rsidR="00CA6437" w:rsidRPr="00CA6437" w14:paraId="68777B4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74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32C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62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87 779,20  </w:t>
            </w:r>
          </w:p>
        </w:tc>
      </w:tr>
      <w:tr w:rsidR="00CA6437" w:rsidRPr="00CA6437" w14:paraId="324885C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4F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AB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8F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15 770,19  </w:t>
            </w:r>
          </w:p>
        </w:tc>
      </w:tr>
      <w:tr w:rsidR="00CA6437" w:rsidRPr="00CA6437" w14:paraId="7611A4E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A8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4D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47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7 873,91  </w:t>
            </w:r>
          </w:p>
        </w:tc>
      </w:tr>
      <w:tr w:rsidR="00CA6437" w:rsidRPr="00CA6437" w14:paraId="003C426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1E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30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290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E8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16 029,58  </w:t>
            </w:r>
          </w:p>
        </w:tc>
      </w:tr>
      <w:tr w:rsidR="00CA6437" w:rsidRPr="00CA6437" w14:paraId="28F024F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7D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68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8E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13 329,00  </w:t>
            </w:r>
          </w:p>
        </w:tc>
      </w:tr>
      <w:tr w:rsidR="00CA6437" w:rsidRPr="00CA6437" w14:paraId="79511CE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6A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8A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AB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40 952,57  </w:t>
            </w:r>
          </w:p>
        </w:tc>
      </w:tr>
      <w:tr w:rsidR="00CA6437" w:rsidRPr="00CA6437" w14:paraId="20769F0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44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88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03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6 577,62  </w:t>
            </w:r>
          </w:p>
        </w:tc>
      </w:tr>
      <w:tr w:rsidR="00CA6437" w:rsidRPr="00CA6437" w14:paraId="643E5BF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5D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55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AD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10 856,72  </w:t>
            </w:r>
          </w:p>
        </w:tc>
      </w:tr>
      <w:tr w:rsidR="00CA6437" w:rsidRPr="00CA6437" w14:paraId="5A963DB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4E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67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5D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19 943,91  </w:t>
            </w:r>
          </w:p>
        </w:tc>
      </w:tr>
      <w:tr w:rsidR="00CA6437" w:rsidRPr="00CA6437" w14:paraId="48DA753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E1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E36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A2F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6 281,47  </w:t>
            </w:r>
          </w:p>
        </w:tc>
      </w:tr>
      <w:tr w:rsidR="00CA6437" w:rsidRPr="00CA6437" w14:paraId="53FD9B5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66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1C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35D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13 805,01  </w:t>
            </w:r>
          </w:p>
        </w:tc>
      </w:tr>
      <w:tr w:rsidR="00CA6437" w:rsidRPr="00CA6437" w14:paraId="5488264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C6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EC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399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E3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30 288,19  </w:t>
            </w:r>
          </w:p>
        </w:tc>
      </w:tr>
      <w:tr w:rsidR="00CA6437" w:rsidRPr="00CA6437" w14:paraId="4CF5350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77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BA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01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52 285,55  </w:t>
            </w:r>
          </w:p>
        </w:tc>
      </w:tr>
      <w:tr w:rsidR="00CA6437" w:rsidRPr="00CA6437" w14:paraId="5C47E60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B0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A9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1C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42 630,30  </w:t>
            </w:r>
          </w:p>
        </w:tc>
      </w:tr>
      <w:tr w:rsidR="00CA6437" w:rsidRPr="00CA6437" w14:paraId="7CC0C11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7B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B5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B8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8 402,04  </w:t>
            </w:r>
          </w:p>
        </w:tc>
      </w:tr>
      <w:tr w:rsidR="00CA6437" w:rsidRPr="00CA6437" w14:paraId="3189355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6BC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6A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91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9 447,02  </w:t>
            </w:r>
          </w:p>
        </w:tc>
      </w:tr>
      <w:tr w:rsidR="00CA6437" w:rsidRPr="00CA6437" w14:paraId="4B804DF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D2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8F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ED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7 216,98  </w:t>
            </w:r>
          </w:p>
        </w:tc>
      </w:tr>
      <w:tr w:rsidR="00CA6437" w:rsidRPr="00CA6437" w14:paraId="1F21355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1C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06C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54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8 507,65  </w:t>
            </w:r>
          </w:p>
        </w:tc>
      </w:tr>
      <w:tr w:rsidR="00CA6437" w:rsidRPr="00CA6437" w14:paraId="7AD9959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43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BA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FD8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9 957,96  </w:t>
            </w:r>
          </w:p>
        </w:tc>
      </w:tr>
      <w:tr w:rsidR="00CA6437" w:rsidRPr="00CA6437" w14:paraId="7BCC89A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CC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F5A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447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10 119,85  </w:t>
            </w:r>
          </w:p>
        </w:tc>
      </w:tr>
      <w:tr w:rsidR="00CA6437" w:rsidRPr="00CA6437" w14:paraId="352E931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EB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A3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0F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10 235,23  </w:t>
            </w:r>
          </w:p>
        </w:tc>
      </w:tr>
      <w:tr w:rsidR="00CA6437" w:rsidRPr="00CA6437" w14:paraId="773D8FF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34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6B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BC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20 900,76  </w:t>
            </w:r>
          </w:p>
        </w:tc>
      </w:tr>
      <w:tr w:rsidR="00CA6437" w:rsidRPr="00CA6437" w14:paraId="59DC937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51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22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40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14 991,65  </w:t>
            </w:r>
          </w:p>
        </w:tc>
      </w:tr>
      <w:tr w:rsidR="00CA6437" w:rsidRPr="00CA6437" w14:paraId="793B8D4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98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DD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03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19 534,36  </w:t>
            </w:r>
          </w:p>
        </w:tc>
      </w:tr>
      <w:tr w:rsidR="00CA6437" w:rsidRPr="00CA6437" w14:paraId="11746B1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3D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9C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17F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11 384,52  </w:t>
            </w:r>
          </w:p>
        </w:tc>
      </w:tr>
      <w:tr w:rsidR="00CA6437" w:rsidRPr="00CA6437" w14:paraId="08988A7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39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BAF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483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2C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9 332,57  </w:t>
            </w:r>
          </w:p>
        </w:tc>
      </w:tr>
      <w:tr w:rsidR="00CA6437" w:rsidRPr="00CA6437" w14:paraId="24C2F71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98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5B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25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4 881,04  </w:t>
            </w:r>
          </w:p>
        </w:tc>
      </w:tr>
      <w:tr w:rsidR="00CA6437" w:rsidRPr="00CA6437" w14:paraId="4388187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B1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CA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46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16 986,26  </w:t>
            </w:r>
          </w:p>
        </w:tc>
      </w:tr>
      <w:tr w:rsidR="00CA6437" w:rsidRPr="00CA6437" w14:paraId="0374BE72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B5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B2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12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9 806,51  </w:t>
            </w:r>
          </w:p>
        </w:tc>
      </w:tr>
      <w:tr w:rsidR="00CA6437" w:rsidRPr="00CA6437" w14:paraId="5D28544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DC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47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30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15 960,31  </w:t>
            </w:r>
          </w:p>
        </w:tc>
      </w:tr>
      <w:tr w:rsidR="00CA6437" w:rsidRPr="00CA6437" w14:paraId="79A492A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27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3A3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A9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12 754,39  </w:t>
            </w:r>
          </w:p>
        </w:tc>
      </w:tr>
      <w:tr w:rsidR="00CA6437" w:rsidRPr="00CA6437" w14:paraId="2B48B85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BA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14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598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E9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15 558,29  </w:t>
            </w:r>
          </w:p>
        </w:tc>
      </w:tr>
      <w:tr w:rsidR="00CA6437" w:rsidRPr="00CA6437" w14:paraId="44B3EF0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0E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25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605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FE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13 392,34  </w:t>
            </w:r>
          </w:p>
        </w:tc>
      </w:tr>
      <w:tr w:rsidR="00CA6437" w:rsidRPr="00CA6437" w14:paraId="5F23846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EA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BA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644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B8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17 148,50  </w:t>
            </w:r>
          </w:p>
        </w:tc>
      </w:tr>
      <w:tr w:rsidR="00CA6437" w:rsidRPr="00CA6437" w14:paraId="1A1D801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62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99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683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98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6 352,92  </w:t>
            </w:r>
          </w:p>
        </w:tc>
      </w:tr>
      <w:tr w:rsidR="00CA6437" w:rsidRPr="00CA6437" w14:paraId="3FC0324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85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E5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685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EEE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13 500,76  </w:t>
            </w:r>
          </w:p>
        </w:tc>
      </w:tr>
      <w:tr w:rsidR="00CA6437" w:rsidRPr="00CA6437" w14:paraId="55FCA1B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0B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9C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2D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5 331,01  </w:t>
            </w:r>
          </w:p>
        </w:tc>
      </w:tr>
      <w:tr w:rsidR="00CA6437" w:rsidRPr="00CA6437" w14:paraId="5DCEEFE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DDB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EB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F0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11 220,97  </w:t>
            </w:r>
          </w:p>
        </w:tc>
      </w:tr>
      <w:tr w:rsidR="00CA6437" w:rsidRPr="00CA6437" w14:paraId="555DD33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07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23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95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10 283,12  </w:t>
            </w:r>
          </w:p>
        </w:tc>
      </w:tr>
      <w:tr w:rsidR="00CA6437" w:rsidRPr="00CA6437" w14:paraId="5933C54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F9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5E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12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10 348,72  </w:t>
            </w:r>
          </w:p>
        </w:tc>
      </w:tr>
      <w:tr w:rsidR="00CA6437" w:rsidRPr="00CA6437" w14:paraId="04D21EF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96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A5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4C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14 304,10  </w:t>
            </w:r>
          </w:p>
        </w:tc>
      </w:tr>
      <w:tr w:rsidR="00CA6437" w:rsidRPr="00CA6437" w14:paraId="51E7679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97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84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40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8 034,69  </w:t>
            </w:r>
          </w:p>
        </w:tc>
      </w:tr>
      <w:tr w:rsidR="00CA6437" w:rsidRPr="00CA6437" w14:paraId="62E6AB85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79D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FA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8F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15 408,41  </w:t>
            </w:r>
          </w:p>
        </w:tc>
      </w:tr>
      <w:tr w:rsidR="00CA6437" w:rsidRPr="00CA6437" w14:paraId="3F8D447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4D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7F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FA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10 354,08  </w:t>
            </w:r>
          </w:p>
        </w:tc>
      </w:tr>
      <w:tr w:rsidR="00CA6437" w:rsidRPr="00CA6437" w14:paraId="089D4AF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3FD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585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764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C8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12 270,00  </w:t>
            </w:r>
          </w:p>
        </w:tc>
      </w:tr>
      <w:tr w:rsidR="00CA6437" w:rsidRPr="00CA6437" w14:paraId="0205330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CD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BF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73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8 655,51  </w:t>
            </w:r>
          </w:p>
        </w:tc>
      </w:tr>
      <w:tr w:rsidR="00CA6437" w:rsidRPr="00CA6437" w14:paraId="6830E09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F4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6D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F9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8 628,20  </w:t>
            </w:r>
          </w:p>
        </w:tc>
      </w:tr>
      <w:tr w:rsidR="00CA6437" w:rsidRPr="00CA6437" w14:paraId="2E630C1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C6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62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C5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9 010,75  </w:t>
            </w:r>
          </w:p>
        </w:tc>
      </w:tr>
      <w:tr w:rsidR="00CA6437" w:rsidRPr="00CA6437" w14:paraId="157A3B9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FB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92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F6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11 325,93  </w:t>
            </w:r>
          </w:p>
        </w:tc>
      </w:tr>
      <w:tr w:rsidR="00CA6437" w:rsidRPr="00CA6437" w14:paraId="74CEC82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88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F9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7CC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15 059,12  </w:t>
            </w:r>
          </w:p>
        </w:tc>
      </w:tr>
      <w:tr w:rsidR="00CA6437" w:rsidRPr="00CA6437" w14:paraId="287A7A0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66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9E1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888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38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14 625,09  </w:t>
            </w:r>
          </w:p>
        </w:tc>
      </w:tr>
      <w:tr w:rsidR="00CA6437" w:rsidRPr="00CA6437" w14:paraId="218A305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EE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6C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DB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4 703,88  </w:t>
            </w:r>
          </w:p>
        </w:tc>
      </w:tr>
      <w:tr w:rsidR="00CA6437" w:rsidRPr="00CA6437" w14:paraId="71C298E3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5A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93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E2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6 045,13  </w:t>
            </w:r>
          </w:p>
        </w:tc>
      </w:tr>
      <w:tr w:rsidR="00CA6437" w:rsidRPr="00CA6437" w14:paraId="770E90C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63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4A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00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15 278,80  </w:t>
            </w:r>
          </w:p>
        </w:tc>
      </w:tr>
      <w:tr w:rsidR="00CA6437" w:rsidRPr="00CA6437" w14:paraId="5AA0138C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2C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997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FF6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6 995,24  </w:t>
            </w:r>
          </w:p>
        </w:tc>
      </w:tr>
      <w:tr w:rsidR="00CA6437" w:rsidRPr="00CA6437" w14:paraId="5D1D3B6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3F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9C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995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FCB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7 099,95  </w:t>
            </w:r>
          </w:p>
        </w:tc>
      </w:tr>
      <w:tr w:rsidR="00CA6437" w:rsidRPr="00CA6437" w14:paraId="30A1F82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3D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AF2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1023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52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15 839,90  </w:t>
            </w:r>
          </w:p>
        </w:tc>
      </w:tr>
      <w:tr w:rsidR="00CA6437" w:rsidRPr="00CA6437" w14:paraId="453F2FD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B7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7B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д.9, кв. 1027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CD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8 231,89  </w:t>
            </w:r>
          </w:p>
        </w:tc>
      </w:tr>
      <w:tr w:rsidR="00CA6437" w:rsidRPr="00CA6437" w14:paraId="36BCDCA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FA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5C0" w14:textId="77777777" w:rsidR="00CA6437" w:rsidRPr="00CA6437" w:rsidRDefault="00CA6437" w:rsidP="0035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07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437" w:rsidRPr="00CA6437" w14:paraId="0B936191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9C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0E1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97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9 381,84  </w:t>
            </w:r>
          </w:p>
        </w:tc>
      </w:tr>
      <w:tr w:rsidR="00CA6437" w:rsidRPr="00CA6437" w14:paraId="79AD13C6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828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CE0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34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23 900,54  </w:t>
            </w:r>
          </w:p>
        </w:tc>
      </w:tr>
      <w:tr w:rsidR="00CA6437" w:rsidRPr="00CA6437" w14:paraId="7E4F25FF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7D9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90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1BB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9 997,84  </w:t>
            </w:r>
          </w:p>
        </w:tc>
      </w:tr>
      <w:tr w:rsidR="00CA6437" w:rsidRPr="00CA6437" w14:paraId="210526C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98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D7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41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7 782,98  </w:t>
            </w:r>
          </w:p>
        </w:tc>
      </w:tr>
      <w:tr w:rsidR="00CA6437" w:rsidRPr="00CA6437" w14:paraId="5FC461D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FE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EB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122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74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20 697,85  </w:t>
            </w:r>
          </w:p>
        </w:tc>
      </w:tr>
      <w:tr w:rsidR="00CA6437" w:rsidRPr="00CA6437" w14:paraId="5A1E332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ED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ED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157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07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16 861,71  </w:t>
            </w:r>
          </w:p>
        </w:tc>
      </w:tr>
      <w:tr w:rsidR="00CA6437" w:rsidRPr="00CA6437" w14:paraId="34E9005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45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58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251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38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5 021,83  </w:t>
            </w:r>
          </w:p>
        </w:tc>
      </w:tr>
      <w:tr w:rsidR="00CA6437" w:rsidRPr="00CA6437" w14:paraId="3A1DD4E7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F9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AE9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252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72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5 143,05  </w:t>
            </w:r>
          </w:p>
        </w:tc>
      </w:tr>
      <w:tr w:rsidR="00CA6437" w:rsidRPr="00CA6437" w14:paraId="0209CBC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7DE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F6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256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C4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9 354,89  </w:t>
            </w:r>
          </w:p>
        </w:tc>
      </w:tr>
      <w:tr w:rsidR="00CA6437" w:rsidRPr="00CA6437" w14:paraId="210C18A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3E4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2AD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9D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12 411,66  </w:t>
            </w:r>
          </w:p>
        </w:tc>
      </w:tr>
      <w:tr w:rsidR="00CA6437" w:rsidRPr="00CA6437" w14:paraId="39B2B64B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6D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8E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290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63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11 911,00  </w:t>
            </w:r>
          </w:p>
        </w:tc>
      </w:tr>
      <w:tr w:rsidR="00CA6437" w:rsidRPr="00CA6437" w14:paraId="29701638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90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7D0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306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FC7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11 139,90  </w:t>
            </w:r>
          </w:p>
        </w:tc>
      </w:tr>
      <w:tr w:rsidR="00CA6437" w:rsidRPr="00CA6437" w14:paraId="3498A59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C6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F9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336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A8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17 222,25  </w:t>
            </w:r>
          </w:p>
        </w:tc>
      </w:tr>
      <w:tr w:rsidR="00CA6437" w:rsidRPr="00CA6437" w14:paraId="5A7EF60D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02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758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BB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18 994,08  </w:t>
            </w:r>
          </w:p>
        </w:tc>
      </w:tr>
      <w:tr w:rsidR="00CA6437" w:rsidRPr="00CA6437" w14:paraId="6A41BDB9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C8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49E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5C2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17 893,04  </w:t>
            </w:r>
          </w:p>
        </w:tc>
      </w:tr>
      <w:tr w:rsidR="00CA6437" w:rsidRPr="00CA6437" w14:paraId="44FD016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1C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486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2B6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12 319,69  </w:t>
            </w:r>
          </w:p>
        </w:tc>
      </w:tr>
      <w:tr w:rsidR="00CA6437" w:rsidRPr="00CA6437" w14:paraId="1C312890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0E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26A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C3F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22 658,20  </w:t>
            </w:r>
          </w:p>
        </w:tc>
      </w:tr>
      <w:tr w:rsidR="00CA6437" w:rsidRPr="00CA6437" w14:paraId="059DA24E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08A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8C3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C9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19 443,66  </w:t>
            </w:r>
          </w:p>
        </w:tc>
      </w:tr>
      <w:tr w:rsidR="00CA6437" w:rsidRPr="00CA6437" w14:paraId="0F60B72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81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48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C7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8 389,98  </w:t>
            </w:r>
          </w:p>
        </w:tc>
      </w:tr>
      <w:tr w:rsidR="00CA6437" w:rsidRPr="00CA6437" w14:paraId="784F8AA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CB3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07B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467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61C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7 448,00  </w:t>
            </w:r>
          </w:p>
        </w:tc>
      </w:tr>
      <w:tr w:rsidR="00CA6437" w:rsidRPr="00CA6437" w14:paraId="16422304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BA0E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3F5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524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411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16 785,22  </w:t>
            </w:r>
          </w:p>
        </w:tc>
      </w:tr>
      <w:tr w:rsidR="00CA6437" w:rsidRPr="00CA6437" w14:paraId="3ECED6BA" w14:textId="77777777" w:rsidTr="00CA64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4D5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194" w14:textId="77777777" w:rsidR="00CA6437" w:rsidRPr="00CA6437" w:rsidRDefault="00CA6437" w:rsidP="00CA6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>, д.11, кв. 536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8B0" w14:textId="77777777" w:rsidR="00CA6437" w:rsidRPr="00CA6437" w:rsidRDefault="00CA6437" w:rsidP="00CA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437">
              <w:rPr>
                <w:rFonts w:ascii="Times New Roman" w:eastAsia="Times New Roman" w:hAnsi="Times New Roman" w:cs="Times New Roman"/>
                <w:lang w:eastAsia="ru-RU"/>
              </w:rPr>
              <w:t xml:space="preserve">12 177,78  </w:t>
            </w:r>
          </w:p>
        </w:tc>
      </w:tr>
    </w:tbl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8A6210"/>
    <w:rsid w:val="00915A4F"/>
    <w:rsid w:val="009E7307"/>
    <w:rsid w:val="00B84562"/>
    <w:rsid w:val="00BB31DB"/>
    <w:rsid w:val="00CA6437"/>
    <w:rsid w:val="00D83E22"/>
    <w:rsid w:val="00DC3369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22</cp:revision>
  <dcterms:created xsi:type="dcterms:W3CDTF">2023-02-06T08:54:00Z</dcterms:created>
  <dcterms:modified xsi:type="dcterms:W3CDTF">2023-03-10T09:04:00Z</dcterms:modified>
</cp:coreProperties>
</file>