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043E24">
        <w:rPr>
          <w:b/>
          <w:bCs/>
          <w:sz w:val="21"/>
          <w:szCs w:val="21"/>
        </w:rPr>
        <w:t>14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59060F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25569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255690" w:rsidRPr="0025569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</w:t>
      </w:r>
      <w:bookmarkStart w:id="11" w:name="_GoBack"/>
      <w:r w:rsidRPr="00684591">
        <w:rPr>
          <w:sz w:val="21"/>
          <w:szCs w:val="21"/>
        </w:rPr>
        <w:t>комф</w:t>
      </w:r>
      <w:bookmarkEnd w:id="11"/>
      <w:r w:rsidRPr="00684591">
        <w:rPr>
          <w:sz w:val="21"/>
          <w:szCs w:val="21"/>
        </w:rPr>
        <w:t xml:space="preserve">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255690" w:rsidRPr="0025569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14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118E8">
              <w:rPr>
                <w:color w:val="22272F"/>
                <w:sz w:val="23"/>
                <w:szCs w:val="23"/>
              </w:rPr>
              <w:t>50:15:0040302:6131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31023">
              <w:rPr>
                <w:color w:val="22272F"/>
                <w:sz w:val="23"/>
                <w:szCs w:val="23"/>
              </w:rPr>
              <w:t>Индивидуальный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043E24" w:rsidRPr="005D53A0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384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31023">
              <w:rPr>
                <w:color w:val="22272F"/>
                <w:sz w:val="23"/>
                <w:szCs w:val="23"/>
              </w:rPr>
              <w:t>118513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54CB5">
              <w:rPr>
                <w:color w:val="22272F"/>
                <w:sz w:val="23"/>
                <w:szCs w:val="23"/>
              </w:rPr>
              <w:t>17554,6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31023">
              <w:rPr>
                <w:color w:val="22272F"/>
                <w:sz w:val="23"/>
                <w:szCs w:val="23"/>
              </w:rPr>
              <w:t>1233,4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______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431023">
              <w:rPr>
                <w:color w:val="22272F"/>
                <w:sz w:val="23"/>
                <w:szCs w:val="23"/>
              </w:rPr>
              <w:t>5815,1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3142,9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043E24" w:rsidRPr="009D7FB0" w:rsidTr="00043E24">
        <w:tc>
          <w:tcPr>
            <w:tcW w:w="800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43E24" w:rsidRPr="00B1561B" w:rsidRDefault="00043E24" w:rsidP="00043E24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6963A0" w:rsidRDefault="00043E24" w:rsidP="00043E24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Кирпич/</w:t>
            </w:r>
            <w:r w:rsidRPr="00BF0E52">
              <w:rPr>
                <w:color w:val="22272F"/>
                <w:sz w:val="23"/>
                <w:szCs w:val="23"/>
              </w:rPr>
              <w:t>Гипсобетон и шлакобетон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ВРУ-3 шт., медь / ВНС,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 ВНС, ИТП,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 черная, горизонтальная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</w:t>
            </w:r>
            <w:r>
              <w:rPr>
                <w:color w:val="22272F"/>
                <w:sz w:val="23"/>
                <w:szCs w:val="23"/>
              </w:rPr>
              <w:t>е/метал, кирпич, пластик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43E24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3E24" w:rsidRPr="009D7FB0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3E24" w:rsidRPr="0022193C" w:rsidRDefault="00043E24" w:rsidP="00043E24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255690" w:rsidRPr="0025569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043E24">
        <w:rPr>
          <w:color w:val="000000"/>
          <w:sz w:val="21"/>
          <w:szCs w:val="21"/>
        </w:rPr>
        <w:t>14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43E24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232 (двести тридцать два)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43E2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 (пятьдесят один)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43E2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43E2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43E24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24" w:rsidRPr="009D7FB0" w:rsidRDefault="00043E24" w:rsidP="00043E24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3/43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043E24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255690" w:rsidRPr="0025569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55690" w:rsidRPr="0025569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043E24">
        <w:rPr>
          <w:b/>
          <w:sz w:val="21"/>
          <w:szCs w:val="21"/>
          <w:lang w:bidi="ru-RU"/>
        </w:rPr>
        <w:t>14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255690" w:rsidRPr="0025569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55690" w:rsidRPr="0025569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55690" w:rsidRPr="0025569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043E24">
        <w:rPr>
          <w:b/>
          <w:sz w:val="18"/>
          <w:szCs w:val="22"/>
          <w:lang w:bidi="ru-RU"/>
        </w:rPr>
        <w:t>14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55690" w:rsidRPr="0025569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BA" w:rsidRDefault="009833BA">
      <w:r>
        <w:separator/>
      </w:r>
    </w:p>
  </w:endnote>
  <w:endnote w:type="continuationSeparator" w:id="0">
    <w:p w:rsidR="009833BA" w:rsidRDefault="0098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BA" w:rsidRDefault="009833BA">
      <w:r>
        <w:separator/>
      </w:r>
    </w:p>
  </w:footnote>
  <w:footnote w:type="continuationSeparator" w:id="0">
    <w:p w:rsidR="009833BA" w:rsidRDefault="0098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255690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690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060F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3BA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33FA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A1F9-5C67-4ECD-87AA-E71A037E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13321</Words>
  <Characters>75935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2020-10-27T08:17:00Z</dcterms:modified>
</cp:coreProperties>
</file>