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E30F" w14:textId="77777777" w:rsidR="006F75F8" w:rsidRDefault="006F75F8" w:rsidP="006F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СПИСОК ДОЛЖНИКОВ</w:t>
      </w:r>
    </w:p>
    <w:p w14:paraId="04BA7E29" w14:textId="77777777" w:rsidR="006F75F8" w:rsidRDefault="006F75F8" w:rsidP="006F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ЖК «Алексеевская Роща»</w:t>
      </w:r>
    </w:p>
    <w:p w14:paraId="018697DB" w14:textId="77777777" w:rsidR="006F75F8" w:rsidRPr="0034522A" w:rsidRDefault="006F75F8" w:rsidP="006F7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соответствии со статьями 153 и 155 Жилищного кодекса РФ, собственники и пользователи помещений обязаны своевременно, </w:t>
      </w:r>
      <w:r w:rsidRPr="00B726C2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</w:t>
      </w:r>
      <w:r w:rsidRPr="0034522A">
        <w:rPr>
          <w:rFonts w:ascii="Times New Roman" w:hAnsi="Times New Roman" w:cs="Times New Roman"/>
          <w:sz w:val="24"/>
          <w:szCs w:val="24"/>
        </w:rPr>
        <w:t>за истекшим, в полном объеме вносить плату за содержание жилого помещения и плату за коммунальные услуги.</w:t>
      </w:r>
    </w:p>
    <w:p w14:paraId="237C5F70" w14:textId="7D82E864" w:rsidR="006F75F8" w:rsidRPr="0034522A" w:rsidRDefault="006F75F8" w:rsidP="006F7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росим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Ва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с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добровольно оплатить задолженность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 </w:t>
      </w:r>
      <w:r w:rsidR="008331FF">
        <w:rPr>
          <w:rFonts w:ascii="Times New Roman" w:hAnsi="Times New Roman" w:cs="Times New Roman"/>
          <w:b/>
          <w:bCs/>
          <w:color w:val="FF0000"/>
          <w:sz w:val="36"/>
          <w:szCs w:val="36"/>
        </w:rPr>
        <w:t>15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="00725F4C">
        <w:rPr>
          <w:rFonts w:ascii="Times New Roman" w:hAnsi="Times New Roman" w:cs="Times New Roman"/>
          <w:b/>
          <w:bCs/>
          <w:color w:val="FF0000"/>
          <w:sz w:val="36"/>
          <w:szCs w:val="36"/>
        </w:rPr>
        <w:t>0</w:t>
      </w:r>
      <w:r w:rsidR="008331FF">
        <w:rPr>
          <w:rFonts w:ascii="Times New Roman" w:hAnsi="Times New Roman" w:cs="Times New Roman"/>
          <w:b/>
          <w:bCs/>
          <w:color w:val="FF0000"/>
          <w:sz w:val="36"/>
          <w:szCs w:val="36"/>
        </w:rPr>
        <w:t>6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.202</w:t>
      </w:r>
      <w:r w:rsidR="00725F4C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г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75660BF9" w14:textId="77777777" w:rsidR="006F75F8" w:rsidRPr="0034522A" w:rsidRDefault="006F75F8" w:rsidP="006F7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Неплательщикам грозит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приостановление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коммунальных услуг!</w:t>
      </w:r>
    </w:p>
    <w:p w14:paraId="66E65550" w14:textId="77777777" w:rsidR="006F75F8" w:rsidRPr="0034522A" w:rsidRDefault="006F75F8" w:rsidP="006F7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блокировка счетов; арест имущества; запрет на выезд за рубеж; эвакуация автомобиля; выселение.</w:t>
      </w:r>
    </w:p>
    <w:p w14:paraId="06E41D57" w14:textId="61F4CD65" w:rsidR="00341918" w:rsidRDefault="00341918"/>
    <w:p w14:paraId="07789634" w14:textId="3826FBB1" w:rsidR="006F75F8" w:rsidRDefault="006F75F8"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60"/>
        <w:gridCol w:w="4191"/>
      </w:tblGrid>
      <w:tr w:rsidR="008331FF" w:rsidRPr="008331FF" w14:paraId="2FF4D0EA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544E5F7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shd w:val="clear" w:color="auto" w:fill="auto"/>
            <w:noWrap/>
            <w:hideMark/>
          </w:tcPr>
          <w:p w14:paraId="7F371E27" w14:textId="69AEA76F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</w:rPr>
              <w:t>Адрес МКД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008CADD1" w14:textId="6C5A3DA4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</w:rPr>
              <w:t>Сумма долга (руб.)</w:t>
            </w:r>
          </w:p>
        </w:tc>
      </w:tr>
      <w:tr w:rsidR="008331FF" w:rsidRPr="008331FF" w14:paraId="6B3BD185" w14:textId="77777777" w:rsidTr="008331FF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FF7E5E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D9FCDEE" w14:textId="0DB88264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  <w:b/>
                <w:bCs/>
              </w:rPr>
              <w:t>Дмитриева, д.26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6ABE34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8331FF" w:rsidRPr="008331FF" w14:paraId="29E30469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E1BF45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F739FE5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1C9E85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74 367,31</w:t>
            </w:r>
          </w:p>
        </w:tc>
      </w:tr>
      <w:tr w:rsidR="008331FF" w:rsidRPr="008331FF" w14:paraId="132F558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2CE978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7055259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17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234EB3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144 145,34</w:t>
            </w:r>
          </w:p>
        </w:tc>
      </w:tr>
      <w:tr w:rsidR="008331FF" w:rsidRPr="008331FF" w14:paraId="46239A7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F0BB4A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34DD5E8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23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C13FED3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32 566,00</w:t>
            </w:r>
          </w:p>
        </w:tc>
      </w:tr>
      <w:tr w:rsidR="008331FF" w:rsidRPr="008331FF" w14:paraId="2FB2DD14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E917A6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F3D2E65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57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929B28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56 924,75</w:t>
            </w:r>
          </w:p>
        </w:tc>
      </w:tr>
      <w:tr w:rsidR="008331FF" w:rsidRPr="008331FF" w14:paraId="68821CE9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D821A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D8FF842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121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733C7B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26 996,60</w:t>
            </w:r>
          </w:p>
        </w:tc>
      </w:tr>
      <w:tr w:rsidR="008331FF" w:rsidRPr="008331FF" w14:paraId="53534115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9BF786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473CA91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216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92ECBF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94 655,94</w:t>
            </w:r>
          </w:p>
        </w:tc>
      </w:tr>
      <w:tr w:rsidR="008331FF" w:rsidRPr="008331FF" w14:paraId="39B2AA5A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F49C9E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2293902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232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27CD2DF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26 887,10</w:t>
            </w:r>
          </w:p>
        </w:tc>
      </w:tr>
      <w:tr w:rsidR="008331FF" w:rsidRPr="008331FF" w14:paraId="52020580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3E038F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41B35A7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244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2E6240F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20 912,13</w:t>
            </w:r>
          </w:p>
        </w:tc>
      </w:tr>
      <w:tr w:rsidR="008331FF" w:rsidRPr="008331FF" w14:paraId="3166519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99E63B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5223109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245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BC00AAD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192 678,73</w:t>
            </w:r>
          </w:p>
        </w:tc>
      </w:tr>
      <w:tr w:rsidR="008331FF" w:rsidRPr="008331FF" w14:paraId="1D8B78BD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55A171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91F48BD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258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036489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42 876,15</w:t>
            </w:r>
          </w:p>
        </w:tc>
      </w:tr>
      <w:tr w:rsidR="008331FF" w:rsidRPr="008331FF" w14:paraId="4D32A16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A3A0C3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25B11D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292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AC9078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60 887,72</w:t>
            </w:r>
          </w:p>
        </w:tc>
      </w:tr>
      <w:tr w:rsidR="008331FF" w:rsidRPr="008331FF" w14:paraId="26CD979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65F030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3BC3522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322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64F2F13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25 050,56</w:t>
            </w:r>
          </w:p>
        </w:tc>
      </w:tr>
      <w:tr w:rsidR="008331FF" w:rsidRPr="008331FF" w14:paraId="0C9BF584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3D2B5C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DB54868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д.24, кв. 364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EA78B68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28 528,33</w:t>
            </w:r>
          </w:p>
        </w:tc>
      </w:tr>
      <w:tr w:rsidR="008331FF" w:rsidRPr="008331FF" w14:paraId="15D17D75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268F8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05D58A8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81EEF5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827 476,66</w:t>
            </w:r>
          </w:p>
        </w:tc>
      </w:tr>
      <w:tr w:rsidR="008331FF" w:rsidRPr="008331FF" w14:paraId="651B93D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C6AD9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0FE93FD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8331FF">
              <w:rPr>
                <w:rFonts w:ascii="Times New Roman" w:hAnsi="Times New Roman" w:cs="Times New Roman"/>
                <w:b/>
                <w:bCs/>
              </w:rPr>
              <w:t>Дмитриева, д.26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17FF66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31FF" w:rsidRPr="008331FF" w14:paraId="73F99A8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DAF424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CD4CCE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36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AC5091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30 201,83</w:t>
            </w:r>
          </w:p>
        </w:tc>
      </w:tr>
      <w:tr w:rsidR="008331FF" w:rsidRPr="008331FF" w14:paraId="44D12DE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AA26A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F99A70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40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4A90FD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204 162,09</w:t>
            </w:r>
          </w:p>
        </w:tc>
      </w:tr>
      <w:tr w:rsidR="008331FF" w:rsidRPr="008331FF" w14:paraId="4D0DA3A5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D9DFDD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C6DF3EE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60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133D8B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33 719,68</w:t>
            </w:r>
          </w:p>
        </w:tc>
      </w:tr>
      <w:tr w:rsidR="008331FF" w:rsidRPr="008331FF" w14:paraId="7BB42E4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4BCF81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A64442E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69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3987B0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41 410,70</w:t>
            </w:r>
          </w:p>
        </w:tc>
      </w:tr>
      <w:tr w:rsidR="008331FF" w:rsidRPr="008331FF" w14:paraId="1023E9E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60543A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C8C076A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141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3055F4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29 261,21</w:t>
            </w:r>
          </w:p>
        </w:tc>
      </w:tr>
      <w:tr w:rsidR="008331FF" w:rsidRPr="008331FF" w14:paraId="75D16C4A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D0F99D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804ECCE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171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FFD5C7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22 241,13</w:t>
            </w:r>
          </w:p>
        </w:tc>
      </w:tr>
      <w:tr w:rsidR="008331FF" w:rsidRPr="008331FF" w14:paraId="7ACF4E08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E344705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69579A3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177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F682E92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30 291,92</w:t>
            </w:r>
          </w:p>
        </w:tc>
      </w:tr>
      <w:tr w:rsidR="008331FF" w:rsidRPr="008331FF" w14:paraId="62DC149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F1958B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802F37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227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44269A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100 504,84</w:t>
            </w:r>
          </w:p>
        </w:tc>
      </w:tr>
      <w:tr w:rsidR="008331FF" w:rsidRPr="008331FF" w14:paraId="31B53500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0DE3E8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FECFDF8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230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1D7DFE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162 655,00</w:t>
            </w:r>
          </w:p>
        </w:tc>
      </w:tr>
      <w:tr w:rsidR="008331FF" w:rsidRPr="008331FF" w14:paraId="0832588D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BF0E8E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F9E10FD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244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DFE849D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38 859,40</w:t>
            </w:r>
          </w:p>
        </w:tc>
      </w:tr>
      <w:tr w:rsidR="008331FF" w:rsidRPr="008331FF" w14:paraId="625AF2A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7BC0B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C9CD56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295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7B33DE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26 696,44</w:t>
            </w:r>
          </w:p>
        </w:tc>
      </w:tr>
      <w:tr w:rsidR="008331FF" w:rsidRPr="008331FF" w14:paraId="58F72164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1BD6CB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50C19B1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330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C425D03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128 727,27</w:t>
            </w:r>
          </w:p>
        </w:tc>
      </w:tr>
      <w:tr w:rsidR="008331FF" w:rsidRPr="008331FF" w14:paraId="26C0AF7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C8E959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5ACC40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353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FE8884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23 038,57</w:t>
            </w:r>
          </w:p>
        </w:tc>
      </w:tr>
      <w:tr w:rsidR="008331FF" w:rsidRPr="008331FF" w14:paraId="5D33B62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18070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9D2641F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360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757C52A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24 903,60</w:t>
            </w:r>
          </w:p>
        </w:tc>
      </w:tr>
      <w:tr w:rsidR="008331FF" w:rsidRPr="008331FF" w14:paraId="3410DF8E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E08EA0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8CC656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413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45AA24A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25 939,33</w:t>
            </w:r>
          </w:p>
        </w:tc>
      </w:tr>
      <w:tr w:rsidR="008331FF" w:rsidRPr="008331FF" w14:paraId="21E41F5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65D08EE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A2C4AB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439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03BD19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270 209,59</w:t>
            </w:r>
          </w:p>
        </w:tc>
      </w:tr>
      <w:tr w:rsidR="008331FF" w:rsidRPr="008331FF" w14:paraId="2DD8E69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922644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CD2CF4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480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E65AE3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120 501,75</w:t>
            </w:r>
          </w:p>
        </w:tc>
      </w:tr>
      <w:tr w:rsidR="008331FF" w:rsidRPr="008331FF" w14:paraId="2287EA8A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12352B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68EB36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511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B86195D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257 862,33</w:t>
            </w:r>
          </w:p>
        </w:tc>
      </w:tr>
      <w:tr w:rsidR="008331FF" w:rsidRPr="008331FF" w14:paraId="3DB9331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3D7D3C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8FA3D1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526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30764F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77 377,11</w:t>
            </w:r>
          </w:p>
        </w:tc>
      </w:tr>
      <w:tr w:rsidR="008331FF" w:rsidRPr="008331FF" w14:paraId="3748584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E8FD21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331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9438851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д.26, кв. 542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ED18782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69 845,87</w:t>
            </w:r>
          </w:p>
        </w:tc>
      </w:tr>
      <w:tr w:rsidR="008331FF" w:rsidRPr="008331FF" w14:paraId="525CF51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6F4B4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1A8829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8A6CEE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1 718 409,66</w:t>
            </w:r>
          </w:p>
        </w:tc>
      </w:tr>
      <w:tr w:rsidR="008331FF" w:rsidRPr="008331FF" w14:paraId="1B2F6F0D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329C5D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7A57A0B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д.28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247E52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31FF" w:rsidRPr="008331FF" w14:paraId="37DF5C3E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F03C3E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D43FA66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3EA2021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23 872,97</w:t>
            </w:r>
          </w:p>
        </w:tc>
      </w:tr>
      <w:tr w:rsidR="008331FF" w:rsidRPr="008331FF" w14:paraId="03EEA60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E2909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4D1B112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55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B82CC91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165 439,64</w:t>
            </w:r>
          </w:p>
        </w:tc>
      </w:tr>
      <w:tr w:rsidR="008331FF" w:rsidRPr="008331FF" w14:paraId="71C49EA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641BBA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C88AFD3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59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2CDF1DE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401 512,64</w:t>
            </w:r>
          </w:p>
        </w:tc>
      </w:tr>
      <w:tr w:rsidR="008331FF" w:rsidRPr="008331FF" w14:paraId="09DA288B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082233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614BFCB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64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50E8A3D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25 804,04</w:t>
            </w:r>
          </w:p>
        </w:tc>
      </w:tr>
      <w:tr w:rsidR="008331FF" w:rsidRPr="008331FF" w14:paraId="61E856C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5222EF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712D46A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88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86B92B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564 764,31</w:t>
            </w:r>
          </w:p>
        </w:tc>
      </w:tr>
      <w:tr w:rsidR="008331FF" w:rsidRPr="008331FF" w14:paraId="2497396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55605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B5DB9DA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109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5AFCEA3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21 874,41</w:t>
            </w:r>
          </w:p>
        </w:tc>
      </w:tr>
      <w:tr w:rsidR="008331FF" w:rsidRPr="008331FF" w14:paraId="0EA1AA9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8102DF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8580D89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116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50C298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74 555,98</w:t>
            </w:r>
          </w:p>
        </w:tc>
      </w:tr>
      <w:tr w:rsidR="008331FF" w:rsidRPr="008331FF" w14:paraId="36A409AF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1AED99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319F90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146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6723691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71 624,69</w:t>
            </w:r>
          </w:p>
        </w:tc>
      </w:tr>
      <w:tr w:rsidR="008331FF" w:rsidRPr="008331FF" w14:paraId="174E56C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E14411C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A12B466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260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A9F961B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60 709,26</w:t>
            </w:r>
          </w:p>
        </w:tc>
      </w:tr>
      <w:tr w:rsidR="008331FF" w:rsidRPr="008331FF" w14:paraId="151ABFC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633F39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17D3305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264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B1AFAF8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80 784,63</w:t>
            </w:r>
          </w:p>
        </w:tc>
      </w:tr>
      <w:tr w:rsidR="008331FF" w:rsidRPr="008331FF" w14:paraId="135309A0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E3B353E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076551B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д.28, кв. 300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6ABAE8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35 882,59</w:t>
            </w:r>
          </w:p>
        </w:tc>
      </w:tr>
      <w:tr w:rsidR="008331FF" w:rsidRPr="008331FF" w14:paraId="53176BB4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A4EDE1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946B7C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904AAC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1 526 825,16</w:t>
            </w:r>
          </w:p>
        </w:tc>
      </w:tr>
      <w:tr w:rsidR="008331FF" w:rsidRPr="008331FF" w14:paraId="03E04ECB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8BBE12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0077EA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д.30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A9366EB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31FF" w:rsidRPr="008331FF" w14:paraId="62CE801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622654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2651C6A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66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BFFE3AF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155 649,95</w:t>
            </w:r>
          </w:p>
        </w:tc>
      </w:tr>
      <w:tr w:rsidR="008331FF" w:rsidRPr="008331FF" w14:paraId="442FDC5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14280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B50673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86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69383B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165 523,99</w:t>
            </w:r>
          </w:p>
        </w:tc>
      </w:tr>
      <w:tr w:rsidR="008331FF" w:rsidRPr="008331FF" w14:paraId="298240D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23E00C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A571749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92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A2506C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33 933,21</w:t>
            </w:r>
          </w:p>
        </w:tc>
      </w:tr>
      <w:tr w:rsidR="008331FF" w:rsidRPr="008331FF" w14:paraId="46BC7959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FF0AB9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74B03AB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94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3D89442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35 930,14</w:t>
            </w:r>
          </w:p>
        </w:tc>
      </w:tr>
      <w:tr w:rsidR="008331FF" w:rsidRPr="008331FF" w14:paraId="061650A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882F36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E880953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97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3DAA5C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29 594,70</w:t>
            </w:r>
          </w:p>
        </w:tc>
      </w:tr>
      <w:tr w:rsidR="008331FF" w:rsidRPr="008331FF" w14:paraId="27C851B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201711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721B433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98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30AFE3E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70 349,66</w:t>
            </w:r>
          </w:p>
        </w:tc>
      </w:tr>
      <w:tr w:rsidR="008331FF" w:rsidRPr="008331FF" w14:paraId="6B29C74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F38E01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C9BA2DD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108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9C3E4B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23 453,57</w:t>
            </w:r>
          </w:p>
        </w:tc>
      </w:tr>
      <w:tr w:rsidR="008331FF" w:rsidRPr="008331FF" w14:paraId="72F95EE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CCF9CD4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3C0525A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140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423F84D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21 223,26</w:t>
            </w:r>
          </w:p>
        </w:tc>
      </w:tr>
      <w:tr w:rsidR="008331FF" w:rsidRPr="008331FF" w14:paraId="424E573A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BA1E2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623A963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170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126386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24 157,14</w:t>
            </w:r>
          </w:p>
        </w:tc>
      </w:tr>
      <w:tr w:rsidR="008331FF" w:rsidRPr="008331FF" w14:paraId="49E8530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275326C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51C37B7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194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692698E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125 270,88</w:t>
            </w:r>
          </w:p>
        </w:tc>
      </w:tr>
      <w:tr w:rsidR="008331FF" w:rsidRPr="008331FF" w14:paraId="00FBDE8D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C57F8A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3BACF16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209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0A765DF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413 488,29</w:t>
            </w:r>
          </w:p>
        </w:tc>
      </w:tr>
      <w:tr w:rsidR="008331FF" w:rsidRPr="008331FF" w14:paraId="5A84E42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958616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845E30B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243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C23F54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60 737,31</w:t>
            </w:r>
          </w:p>
        </w:tc>
      </w:tr>
      <w:tr w:rsidR="008331FF" w:rsidRPr="008331FF" w14:paraId="2EFD241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30A932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0D7A985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244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C8F42A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99 944,84</w:t>
            </w:r>
          </w:p>
        </w:tc>
      </w:tr>
      <w:tr w:rsidR="008331FF" w:rsidRPr="008331FF" w14:paraId="66E72555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5E3FE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AC64792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283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3B4B742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27 143,08</w:t>
            </w:r>
          </w:p>
        </w:tc>
      </w:tr>
      <w:tr w:rsidR="008331FF" w:rsidRPr="008331FF" w14:paraId="0A3B0C64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901D39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FBDEA66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319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3D62AF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32 504,48</w:t>
            </w:r>
          </w:p>
        </w:tc>
      </w:tr>
      <w:tr w:rsidR="008331FF" w:rsidRPr="008331FF" w14:paraId="0EB5746F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5716D2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6133C8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327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B04B58B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70 372,52</w:t>
            </w:r>
          </w:p>
        </w:tc>
      </w:tr>
      <w:tr w:rsidR="008331FF" w:rsidRPr="008331FF" w14:paraId="0AB90301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407F1E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F5995F6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340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ADAE612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60 729,53</w:t>
            </w:r>
          </w:p>
        </w:tc>
      </w:tr>
      <w:tr w:rsidR="008331FF" w:rsidRPr="008331FF" w14:paraId="5BAC43A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B4F542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731D226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378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D57C84E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34 395,34</w:t>
            </w:r>
          </w:p>
        </w:tc>
      </w:tr>
      <w:tr w:rsidR="008331FF" w:rsidRPr="008331FF" w14:paraId="5CA3252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AB7BE2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FBC8BBC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д.30, кв. 382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F495DE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355 767,33</w:t>
            </w:r>
          </w:p>
        </w:tc>
      </w:tr>
      <w:tr w:rsidR="008331FF" w:rsidRPr="008331FF" w14:paraId="01AAF770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D52DA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245030A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C923FEB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1 840 169,22</w:t>
            </w:r>
          </w:p>
        </w:tc>
      </w:tr>
      <w:tr w:rsidR="008331FF" w:rsidRPr="008331FF" w14:paraId="0BE23C3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E33EB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6EA6ADF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д.32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A12BCD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31FF" w:rsidRPr="008331FF" w14:paraId="2C9CF88F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583AFD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4DBBDD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д.32, кв. 64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D0D91BE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20 882,30</w:t>
            </w:r>
          </w:p>
        </w:tc>
      </w:tr>
      <w:tr w:rsidR="008331FF" w:rsidRPr="008331FF" w14:paraId="535116C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F84F92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7D11460D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д.32, кв. 117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AB9572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216 960,75</w:t>
            </w:r>
          </w:p>
        </w:tc>
      </w:tr>
      <w:tr w:rsidR="008331FF" w:rsidRPr="008331FF" w14:paraId="6E0EE42D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E2F507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5DF049A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д.32, кв. 158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7C079D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20 837,77</w:t>
            </w:r>
          </w:p>
        </w:tc>
      </w:tr>
      <w:tr w:rsidR="008331FF" w:rsidRPr="008331FF" w14:paraId="66AAD0D5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547F98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0AFBDC3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д.32, кв. 174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10FCFF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32 358,87</w:t>
            </w:r>
          </w:p>
        </w:tc>
      </w:tr>
      <w:tr w:rsidR="008331FF" w:rsidRPr="008331FF" w14:paraId="594550B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1A76DC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C4EBCF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д.32, кв. 226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3B386C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20 521,11</w:t>
            </w:r>
          </w:p>
        </w:tc>
      </w:tr>
      <w:tr w:rsidR="008331FF" w:rsidRPr="008331FF" w14:paraId="20E3BD7A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372618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5BD52D8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д.32, кв. 272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B1FE011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124 796,91</w:t>
            </w:r>
          </w:p>
        </w:tc>
      </w:tr>
      <w:tr w:rsidR="008331FF" w:rsidRPr="008331FF" w14:paraId="4DD4ABE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E8A7DE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77CD27C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AA3829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436 357,71</w:t>
            </w:r>
          </w:p>
        </w:tc>
      </w:tr>
      <w:tr w:rsidR="008331FF" w:rsidRPr="008331FF" w14:paraId="466637D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D36B5F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3CB0D07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д.34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FBFA69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331FF" w:rsidRPr="008331FF" w14:paraId="4C74052B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4BB47A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FB85710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18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DF0DDA5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21 183,63</w:t>
            </w:r>
          </w:p>
        </w:tc>
      </w:tr>
      <w:tr w:rsidR="008331FF" w:rsidRPr="008331FF" w14:paraId="60FE1A4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F710C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64B40B7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28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FFE7C93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108 063,52</w:t>
            </w:r>
          </w:p>
        </w:tc>
      </w:tr>
      <w:tr w:rsidR="008331FF" w:rsidRPr="008331FF" w14:paraId="20708D15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F42C77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FEB30D8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51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CBD97A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28 934,44</w:t>
            </w:r>
          </w:p>
        </w:tc>
      </w:tr>
      <w:tr w:rsidR="008331FF" w:rsidRPr="008331FF" w14:paraId="5C8EC4E9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8E1322D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24EB022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62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FC7BC4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20 669,42</w:t>
            </w:r>
          </w:p>
        </w:tc>
      </w:tr>
      <w:tr w:rsidR="008331FF" w:rsidRPr="008331FF" w14:paraId="37B7D97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2505AB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35767F5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69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B3BFF2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27 313,33</w:t>
            </w:r>
          </w:p>
        </w:tc>
      </w:tr>
      <w:tr w:rsidR="008331FF" w:rsidRPr="008331FF" w14:paraId="673A3BDB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1DF4A9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F3FAFBD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70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945D64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162 770,11</w:t>
            </w:r>
          </w:p>
        </w:tc>
      </w:tr>
      <w:tr w:rsidR="008331FF" w:rsidRPr="008331FF" w14:paraId="5DFFB210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172723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34536BE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144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151E660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83 044,09</w:t>
            </w:r>
          </w:p>
        </w:tc>
      </w:tr>
      <w:tr w:rsidR="008331FF" w:rsidRPr="008331FF" w14:paraId="1E63A6B4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55EEAB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55EBB88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176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E4D167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24 303,61</w:t>
            </w:r>
          </w:p>
        </w:tc>
      </w:tr>
      <w:tr w:rsidR="008331FF" w:rsidRPr="008331FF" w14:paraId="38CDB62D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FF085A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5F0510B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182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F61DFA7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51 686,50</w:t>
            </w:r>
          </w:p>
        </w:tc>
      </w:tr>
      <w:tr w:rsidR="008331FF" w:rsidRPr="008331FF" w14:paraId="0E175F9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6D2B224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C08E818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305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CBCB278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56 790,62</w:t>
            </w:r>
          </w:p>
        </w:tc>
      </w:tr>
      <w:tr w:rsidR="008331FF" w:rsidRPr="008331FF" w14:paraId="2223759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BAEDF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B47C27E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365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AFD4A98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20 299,45</w:t>
            </w:r>
          </w:p>
        </w:tc>
      </w:tr>
      <w:tr w:rsidR="008331FF" w:rsidRPr="008331FF" w14:paraId="7155E88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623F6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5271254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369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6F71E6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192 901,72</w:t>
            </w:r>
          </w:p>
        </w:tc>
      </w:tr>
      <w:tr w:rsidR="008331FF" w:rsidRPr="008331FF" w14:paraId="7967190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7C642BC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BFAE90E" w14:textId="77777777" w:rsidR="008331FF" w:rsidRPr="008331FF" w:rsidRDefault="008331FF" w:rsidP="008331FF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г.Балашиха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331FF">
              <w:rPr>
                <w:rFonts w:ascii="Times New Roman" w:hAnsi="Times New Roman" w:cs="Times New Roman"/>
                <w:color w:val="000000"/>
              </w:rPr>
              <w:t>ул.Дмитриева</w:t>
            </w:r>
            <w:proofErr w:type="spellEnd"/>
            <w:r w:rsidRPr="008331FF">
              <w:rPr>
                <w:rFonts w:ascii="Times New Roman" w:hAnsi="Times New Roman" w:cs="Times New Roman"/>
                <w:color w:val="000000"/>
              </w:rPr>
              <w:t>, д.34, кв. 376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3CBB838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31FF">
              <w:rPr>
                <w:rFonts w:ascii="Times New Roman" w:hAnsi="Times New Roman" w:cs="Times New Roman"/>
                <w:color w:val="000000"/>
              </w:rPr>
              <w:t>23 381,35</w:t>
            </w:r>
          </w:p>
        </w:tc>
      </w:tr>
      <w:tr w:rsidR="008331FF" w:rsidRPr="008331FF" w14:paraId="78AA631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3815D6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9AA62A0" w14:textId="77777777" w:rsidR="008331FF" w:rsidRPr="008331FF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8964A3A" w14:textId="77777777" w:rsidR="008331FF" w:rsidRPr="008331FF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31FF">
              <w:rPr>
                <w:rFonts w:ascii="Times New Roman" w:hAnsi="Times New Roman" w:cs="Times New Roman"/>
                <w:b/>
                <w:bCs/>
                <w:color w:val="000000"/>
              </w:rPr>
              <w:t>821 341,79</w:t>
            </w:r>
          </w:p>
        </w:tc>
      </w:tr>
    </w:tbl>
    <w:p w14:paraId="4A9294FC" w14:textId="77777777" w:rsidR="006F75F8" w:rsidRPr="008331FF" w:rsidRDefault="006F75F8" w:rsidP="008331FF">
      <w:pPr>
        <w:ind w:right="-1"/>
        <w:rPr>
          <w:rFonts w:ascii="Times New Roman" w:hAnsi="Times New Roman" w:cs="Times New Roman"/>
        </w:rPr>
      </w:pPr>
    </w:p>
    <w:sectPr w:rsidR="006F75F8" w:rsidRPr="0083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A7"/>
    <w:rsid w:val="00081CB3"/>
    <w:rsid w:val="00120113"/>
    <w:rsid w:val="001306A9"/>
    <w:rsid w:val="00341918"/>
    <w:rsid w:val="003D4115"/>
    <w:rsid w:val="00453AA7"/>
    <w:rsid w:val="00662570"/>
    <w:rsid w:val="006F75F8"/>
    <w:rsid w:val="00725F4C"/>
    <w:rsid w:val="007C64FC"/>
    <w:rsid w:val="008331FF"/>
    <w:rsid w:val="008D1E44"/>
    <w:rsid w:val="00AD3AD1"/>
    <w:rsid w:val="00AF2FCE"/>
    <w:rsid w:val="00B87CB1"/>
    <w:rsid w:val="00D2687A"/>
    <w:rsid w:val="00F211B6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99AA"/>
  <w15:chartTrackingRefBased/>
  <w15:docId w15:val="{302241B8-21E8-49AC-BC36-ADF39DD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Макри Мирослав Михайлович</dc:creator>
  <cp:keywords/>
  <dc:description/>
  <cp:lastModifiedBy>Иванькова Раиса Ивановна</cp:lastModifiedBy>
  <cp:revision>16</cp:revision>
  <dcterms:created xsi:type="dcterms:W3CDTF">2023-11-09T07:01:00Z</dcterms:created>
  <dcterms:modified xsi:type="dcterms:W3CDTF">2024-05-13T08:20:00Z</dcterms:modified>
</cp:coreProperties>
</file>